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DBFDE" w14:textId="61C4E5B5" w:rsidR="00BD03DA" w:rsidRPr="0052128A" w:rsidRDefault="00AE06A7" w:rsidP="008F3B93">
      <w:pPr>
        <w:jc w:val="center"/>
        <w:rPr>
          <w:rFonts w:ascii="ＭＳ 明朝" w:eastAsia="ＭＳ 明朝" w:hAnsi="ＭＳ 明朝"/>
          <w:u w:val="single"/>
        </w:rPr>
      </w:pPr>
      <w:r w:rsidRPr="0052128A">
        <w:rPr>
          <w:rFonts w:ascii="ＭＳ 明朝" w:eastAsia="ＭＳ 明朝" w:hAnsi="ＭＳ 明朝" w:hint="eastAsia"/>
          <w:u w:val="single"/>
        </w:rPr>
        <w:t>202</w:t>
      </w:r>
      <w:r w:rsidR="00351242" w:rsidRPr="0052128A">
        <w:rPr>
          <w:rFonts w:ascii="ＭＳ 明朝" w:eastAsia="ＭＳ 明朝" w:hAnsi="ＭＳ 明朝" w:hint="eastAsia"/>
          <w:u w:val="single"/>
        </w:rPr>
        <w:t>5</w:t>
      </w:r>
      <w:r w:rsidRPr="0052128A">
        <w:rPr>
          <w:rFonts w:ascii="ＭＳ 明朝" w:eastAsia="ＭＳ 明朝" w:hAnsi="ＭＳ 明朝" w:hint="eastAsia"/>
          <w:u w:val="single"/>
        </w:rPr>
        <w:t>年</w:t>
      </w:r>
      <w:r w:rsidR="007F7342" w:rsidRPr="0052128A">
        <w:rPr>
          <w:rFonts w:ascii="ＭＳ 明朝" w:eastAsia="ＭＳ 明朝" w:hAnsi="ＭＳ 明朝" w:hint="eastAsia"/>
          <w:u w:val="single"/>
        </w:rPr>
        <w:t>2</w:t>
      </w:r>
      <w:r w:rsidRPr="0052128A">
        <w:rPr>
          <w:rFonts w:ascii="ＭＳ 明朝" w:eastAsia="ＭＳ 明朝" w:hAnsi="ＭＳ 明朝" w:hint="eastAsia"/>
          <w:u w:val="single"/>
        </w:rPr>
        <w:t>月</w:t>
      </w:r>
      <w:r w:rsidR="0052128A" w:rsidRPr="0052128A">
        <w:rPr>
          <w:rFonts w:ascii="ＭＳ 明朝" w:eastAsia="ＭＳ 明朝" w:hAnsi="ＭＳ 明朝" w:hint="eastAsia"/>
          <w:u w:val="single"/>
        </w:rPr>
        <w:t>22</w:t>
      </w:r>
      <w:r w:rsidRPr="0052128A">
        <w:rPr>
          <w:rFonts w:ascii="ＭＳ 明朝" w:eastAsia="ＭＳ 明朝" w:hAnsi="ＭＳ 明朝" w:hint="eastAsia"/>
          <w:u w:val="single"/>
        </w:rPr>
        <w:t>日（土）第</w:t>
      </w:r>
      <w:r w:rsidR="007F7342" w:rsidRPr="0052128A">
        <w:rPr>
          <w:rFonts w:ascii="ＭＳ 明朝" w:eastAsia="ＭＳ 明朝" w:hAnsi="ＭＳ 明朝" w:hint="eastAsia"/>
          <w:u w:val="single"/>
        </w:rPr>
        <w:t>9</w:t>
      </w:r>
      <w:r w:rsidRPr="0052128A">
        <w:rPr>
          <w:rFonts w:ascii="ＭＳ 明朝" w:eastAsia="ＭＳ 明朝" w:hAnsi="ＭＳ 明朝" w:hint="eastAsia"/>
          <w:u w:val="single"/>
        </w:rPr>
        <w:t>回本部役員会</w:t>
      </w:r>
      <w:r w:rsidR="0052128A" w:rsidRPr="0052128A">
        <w:rPr>
          <w:rFonts w:ascii="ＭＳ 明朝" w:eastAsia="ＭＳ 明朝" w:hAnsi="ＭＳ 明朝" w:hint="eastAsia"/>
          <w:u w:val="single"/>
        </w:rPr>
        <w:t xml:space="preserve">　議事録</w:t>
      </w:r>
    </w:p>
    <w:p w14:paraId="0BC2F712" w14:textId="77777777" w:rsidR="00AE06A7" w:rsidRPr="0052128A" w:rsidRDefault="00AE06A7" w:rsidP="008F3B93">
      <w:pPr>
        <w:rPr>
          <w:rFonts w:ascii="ＭＳ 明朝" w:eastAsia="ＭＳ 明朝" w:hAnsi="ＭＳ 明朝"/>
        </w:rPr>
      </w:pPr>
    </w:p>
    <w:p w14:paraId="24D8C9FA" w14:textId="5E568811" w:rsidR="0036623A" w:rsidRPr="0052128A" w:rsidRDefault="00AE06A7" w:rsidP="0052128A">
      <w:pPr>
        <w:rPr>
          <w:rFonts w:ascii="ＭＳ 明朝" w:eastAsia="ＭＳ 明朝" w:hAnsi="ＭＳ 明朝"/>
        </w:rPr>
      </w:pPr>
      <w:r w:rsidRPr="0052128A">
        <w:rPr>
          <w:rFonts w:ascii="ＭＳ 明朝" w:eastAsia="ＭＳ 明朝" w:hAnsi="ＭＳ 明朝" w:hint="eastAsia"/>
        </w:rPr>
        <w:t xml:space="preserve">開催場所　</w:t>
      </w:r>
      <w:r w:rsidR="00253CC8" w:rsidRPr="0052128A">
        <w:rPr>
          <w:rFonts w:ascii="ＭＳ 明朝" w:eastAsia="ＭＳ 明朝" w:hAnsi="ＭＳ 明朝"/>
        </w:rPr>
        <w:tab/>
      </w:r>
      <w:r w:rsidR="00AC21C1" w:rsidRPr="0052128A">
        <w:rPr>
          <w:rFonts w:ascii="ＭＳ 明朝" w:eastAsia="ＭＳ 明朝" w:hAnsi="ＭＳ 明朝" w:hint="eastAsia"/>
        </w:rPr>
        <w:t>佛教大学</w:t>
      </w:r>
      <w:r w:rsidR="00ED6D43" w:rsidRPr="0052128A">
        <w:rPr>
          <w:rFonts w:ascii="ＭＳ 明朝" w:eastAsia="ＭＳ 明朝" w:hAnsi="ＭＳ 明朝" w:hint="eastAsia"/>
        </w:rPr>
        <w:t xml:space="preserve">　</w:t>
      </w:r>
      <w:r w:rsidR="0036623A" w:rsidRPr="0052128A">
        <w:rPr>
          <w:rFonts w:ascii="ＭＳ 明朝" w:eastAsia="ＭＳ 明朝" w:hAnsi="ＭＳ 明朝" w:hint="eastAsia"/>
        </w:rPr>
        <w:t>紫野</w:t>
      </w:r>
      <w:r w:rsidR="00ED6D43" w:rsidRPr="0052128A">
        <w:rPr>
          <w:rFonts w:ascii="ＭＳ 明朝" w:eastAsia="ＭＳ 明朝" w:hAnsi="ＭＳ 明朝" w:hint="eastAsia"/>
        </w:rPr>
        <w:t xml:space="preserve">キャンパス　</w:t>
      </w:r>
      <w:r w:rsidR="007F7342" w:rsidRPr="0052128A">
        <w:rPr>
          <w:rFonts w:ascii="ＭＳ 明朝" w:eastAsia="ＭＳ 明朝" w:hAnsi="ＭＳ 明朝" w:hint="eastAsia"/>
        </w:rPr>
        <w:t>第3会議室</w:t>
      </w:r>
      <w:r w:rsidR="0052128A" w:rsidRPr="0052128A">
        <w:rPr>
          <w:rFonts w:ascii="ＭＳ 明朝" w:eastAsia="ＭＳ 明朝" w:hAnsi="ＭＳ 明朝" w:hint="eastAsia"/>
        </w:rPr>
        <w:t xml:space="preserve">　zoomオンライン上</w:t>
      </w:r>
    </w:p>
    <w:p w14:paraId="1E3AE9DE" w14:textId="2A4D4C45" w:rsidR="00253CC8" w:rsidRDefault="00253CC8" w:rsidP="008F3B93">
      <w:pPr>
        <w:rPr>
          <w:rFonts w:ascii="ＭＳ 明朝" w:eastAsia="ＭＳ 明朝" w:hAnsi="ＭＳ 明朝"/>
        </w:rPr>
      </w:pPr>
      <w:r w:rsidRPr="0052128A">
        <w:rPr>
          <w:rFonts w:ascii="ＭＳ 明朝" w:eastAsia="ＭＳ 明朝" w:hAnsi="ＭＳ 明朝" w:hint="eastAsia"/>
        </w:rPr>
        <w:t>開催時間</w:t>
      </w:r>
      <w:r w:rsidR="0052128A">
        <w:rPr>
          <w:rFonts w:ascii="ＭＳ 明朝" w:eastAsia="ＭＳ 明朝" w:hAnsi="ＭＳ 明朝" w:hint="eastAsia"/>
        </w:rPr>
        <w:t xml:space="preserve">　　　</w:t>
      </w:r>
      <w:r w:rsidR="0066283C" w:rsidRPr="0052128A">
        <w:rPr>
          <w:rFonts w:ascii="ＭＳ 明朝" w:eastAsia="ＭＳ 明朝" w:hAnsi="ＭＳ 明朝" w:hint="eastAsia"/>
        </w:rPr>
        <w:t xml:space="preserve">　1</w:t>
      </w:r>
      <w:r w:rsidR="007F7342" w:rsidRPr="0052128A">
        <w:rPr>
          <w:rFonts w:ascii="ＭＳ 明朝" w:eastAsia="ＭＳ 明朝" w:hAnsi="ＭＳ 明朝" w:hint="eastAsia"/>
        </w:rPr>
        <w:t>0</w:t>
      </w:r>
      <w:r w:rsidRPr="0052128A">
        <w:rPr>
          <w:rFonts w:ascii="ＭＳ 明朝" w:eastAsia="ＭＳ 明朝" w:hAnsi="ＭＳ 明朝" w:hint="eastAsia"/>
        </w:rPr>
        <w:t>：</w:t>
      </w:r>
      <w:r w:rsidR="0066283C" w:rsidRPr="0052128A">
        <w:rPr>
          <w:rFonts w:ascii="ＭＳ 明朝" w:eastAsia="ＭＳ 明朝" w:hAnsi="ＭＳ 明朝" w:hint="eastAsia"/>
        </w:rPr>
        <w:t>00</w:t>
      </w:r>
      <w:r w:rsidR="0052128A">
        <w:rPr>
          <w:rFonts w:ascii="ＭＳ 明朝" w:eastAsia="ＭＳ 明朝" w:hAnsi="ＭＳ 明朝" w:hint="eastAsia"/>
        </w:rPr>
        <w:t>～12：00</w:t>
      </w:r>
    </w:p>
    <w:p w14:paraId="5D04CEEC" w14:textId="77777777" w:rsidR="0052128A" w:rsidRDefault="0052128A" w:rsidP="008F3B93">
      <w:pPr>
        <w:rPr>
          <w:rFonts w:ascii="ＭＳ 明朝" w:eastAsia="ＭＳ 明朝" w:hAnsi="ＭＳ 明朝"/>
        </w:rPr>
      </w:pPr>
    </w:p>
    <w:p w14:paraId="6AFD0E73" w14:textId="5FB62CC3" w:rsidR="0052128A" w:rsidRDefault="0052128A" w:rsidP="008F3B93">
      <w:pPr>
        <w:rPr>
          <w:rFonts w:ascii="ＭＳ 明朝" w:eastAsia="ＭＳ 明朝" w:hAnsi="ＭＳ 明朝"/>
        </w:rPr>
      </w:pPr>
      <w:r>
        <w:rPr>
          <w:rFonts w:ascii="ＭＳ 明朝" w:eastAsia="ＭＳ 明朝" w:hAnsi="ＭＳ 明朝" w:hint="eastAsia"/>
        </w:rPr>
        <w:t>参加者</w:t>
      </w:r>
    </w:p>
    <w:p w14:paraId="600C1FBF" w14:textId="77777777" w:rsidR="0052128A" w:rsidRPr="0052128A" w:rsidRDefault="0052128A" w:rsidP="0052128A">
      <w:pPr>
        <w:rPr>
          <w:rFonts w:ascii="ＭＳ 明朝" w:eastAsia="ＭＳ 明朝" w:hAnsi="ＭＳ 明朝"/>
        </w:rPr>
      </w:pPr>
      <w:r w:rsidRPr="0052128A">
        <w:rPr>
          <w:rFonts w:ascii="ＭＳ 明朝" w:eastAsia="ＭＳ 明朝" w:hAnsi="ＭＳ 明朝" w:hint="eastAsia"/>
        </w:rPr>
        <w:t>本学・zoom同時開催</w:t>
      </w:r>
    </w:p>
    <w:p w14:paraId="4C2ABAE0" w14:textId="3DEBE90F" w:rsidR="0052128A" w:rsidRPr="0052128A" w:rsidRDefault="0052128A" w:rsidP="0052128A">
      <w:pPr>
        <w:rPr>
          <w:rFonts w:ascii="ＭＳ 明朝" w:eastAsia="ＭＳ 明朝" w:hAnsi="ＭＳ 明朝"/>
        </w:rPr>
      </w:pPr>
      <w:r w:rsidRPr="0052128A">
        <w:rPr>
          <w:rFonts w:ascii="ＭＳ 明朝" w:eastAsia="ＭＳ 明朝" w:hAnsi="ＭＳ 明朝" w:hint="eastAsia"/>
        </w:rPr>
        <w:t>会長　高橋孝一★</w:t>
      </w:r>
    </w:p>
    <w:p w14:paraId="1E501113" w14:textId="5677E9D0" w:rsidR="0052128A" w:rsidRPr="0052128A" w:rsidRDefault="0052128A" w:rsidP="0052128A">
      <w:pPr>
        <w:rPr>
          <w:rFonts w:ascii="ＭＳ 明朝" w:eastAsia="ＭＳ 明朝" w:hAnsi="ＭＳ 明朝"/>
        </w:rPr>
      </w:pPr>
      <w:r w:rsidRPr="0052128A">
        <w:rPr>
          <w:rFonts w:ascii="ＭＳ 明朝" w:eastAsia="ＭＳ 明朝" w:hAnsi="ＭＳ 明朝" w:hint="eastAsia"/>
        </w:rPr>
        <w:t>総務部　部長　加村友多★</w:t>
      </w:r>
    </w:p>
    <w:p w14:paraId="00ABB663" w14:textId="5151A335" w:rsidR="0052128A" w:rsidRPr="0052128A" w:rsidRDefault="0052128A" w:rsidP="0052128A">
      <w:pPr>
        <w:rPr>
          <w:rFonts w:ascii="ＭＳ 明朝" w:eastAsia="ＭＳ 明朝" w:hAnsi="ＭＳ 明朝"/>
        </w:rPr>
      </w:pPr>
      <w:r w:rsidRPr="0052128A">
        <w:rPr>
          <w:rFonts w:ascii="ＭＳ 明朝" w:eastAsia="ＭＳ 明朝" w:hAnsi="ＭＳ 明朝" w:hint="eastAsia"/>
        </w:rPr>
        <w:t>会計部　部長　石郷岡浩★</w:t>
      </w:r>
    </w:p>
    <w:p w14:paraId="56809515" w14:textId="7A6AC20F" w:rsidR="0052128A" w:rsidRPr="0052128A" w:rsidRDefault="0052128A" w:rsidP="0052128A">
      <w:pPr>
        <w:rPr>
          <w:rFonts w:ascii="ＭＳ 明朝" w:eastAsia="ＭＳ 明朝" w:hAnsi="ＭＳ 明朝"/>
        </w:rPr>
      </w:pPr>
      <w:r w:rsidRPr="0052128A">
        <w:rPr>
          <w:rFonts w:ascii="ＭＳ 明朝" w:eastAsia="ＭＳ 明朝" w:hAnsi="ＭＳ 明朝" w:hint="eastAsia"/>
        </w:rPr>
        <w:t>企画部　部長　古田陽瑠★</w:t>
      </w:r>
    </w:p>
    <w:p w14:paraId="556225D9" w14:textId="77777777" w:rsidR="0052128A" w:rsidRPr="0052128A" w:rsidRDefault="0052128A" w:rsidP="0052128A">
      <w:pPr>
        <w:rPr>
          <w:rFonts w:ascii="ＭＳ 明朝" w:eastAsia="ＭＳ 明朝" w:hAnsi="ＭＳ 明朝"/>
        </w:rPr>
      </w:pPr>
      <w:r w:rsidRPr="0052128A">
        <w:rPr>
          <w:rFonts w:ascii="ＭＳ 明朝" w:eastAsia="ＭＳ 明朝" w:hAnsi="ＭＳ 明朝" w:hint="eastAsia"/>
        </w:rPr>
        <w:t>学習活動部　部長　山本和紀</w:t>
      </w:r>
    </w:p>
    <w:p w14:paraId="3152D358" w14:textId="424C44DE" w:rsidR="0052128A" w:rsidRPr="0052128A" w:rsidRDefault="0052128A" w:rsidP="0052128A">
      <w:pPr>
        <w:rPr>
          <w:rFonts w:ascii="ＭＳ 明朝" w:eastAsia="ＭＳ 明朝" w:hAnsi="ＭＳ 明朝"/>
        </w:rPr>
      </w:pPr>
      <w:r w:rsidRPr="0052128A">
        <w:rPr>
          <w:rFonts w:ascii="ＭＳ 明朝" w:eastAsia="ＭＳ 明朝" w:hAnsi="ＭＳ 明朝" w:hint="eastAsia"/>
        </w:rPr>
        <w:t>調査渉外部　部長　志茂野由佳里★</w:t>
      </w:r>
    </w:p>
    <w:p w14:paraId="1C0F85C6" w14:textId="55C15042" w:rsidR="0052128A" w:rsidRDefault="0052128A" w:rsidP="0052128A">
      <w:pPr>
        <w:rPr>
          <w:rFonts w:ascii="ＭＳ 明朝" w:eastAsia="ＭＳ 明朝" w:hAnsi="ＭＳ 明朝"/>
        </w:rPr>
      </w:pPr>
      <w:r>
        <w:rPr>
          <w:rFonts w:ascii="ＭＳ 明朝" w:eastAsia="ＭＳ 明朝" w:hAnsi="ＭＳ 明朝" w:hint="eastAsia"/>
        </w:rPr>
        <w:t>課外活動推進部　部長　騎馬一晃</w:t>
      </w:r>
      <w:r w:rsidRPr="0052128A">
        <w:rPr>
          <w:rFonts w:ascii="ＭＳ 明朝" w:eastAsia="ＭＳ 明朝" w:hAnsi="ＭＳ 明朝" w:hint="eastAsia"/>
        </w:rPr>
        <w:t>★</w:t>
      </w:r>
    </w:p>
    <w:p w14:paraId="5182A4D2" w14:textId="0EB049E5" w:rsidR="0052128A" w:rsidRPr="0052128A" w:rsidRDefault="0052128A" w:rsidP="0052128A">
      <w:pPr>
        <w:rPr>
          <w:rFonts w:ascii="ＭＳ 明朝" w:eastAsia="ＭＳ 明朝" w:hAnsi="ＭＳ 明朝"/>
        </w:rPr>
      </w:pPr>
      <w:r w:rsidRPr="0052128A">
        <w:rPr>
          <w:rFonts w:ascii="ＭＳ 明朝" w:eastAsia="ＭＳ 明朝" w:hAnsi="ＭＳ 明朝" w:hint="eastAsia"/>
        </w:rPr>
        <w:t>総務部</w:t>
      </w:r>
      <w:r>
        <w:rPr>
          <w:rFonts w:ascii="ＭＳ 明朝" w:eastAsia="ＭＳ 明朝" w:hAnsi="ＭＳ 明朝" w:hint="eastAsia"/>
        </w:rPr>
        <w:t>員</w:t>
      </w:r>
      <w:r w:rsidRPr="0052128A">
        <w:rPr>
          <w:rFonts w:ascii="ＭＳ 明朝" w:eastAsia="ＭＳ 明朝" w:hAnsi="ＭＳ 明朝" w:hint="eastAsia"/>
        </w:rPr>
        <w:t xml:space="preserve">　山川優陽★</w:t>
      </w:r>
    </w:p>
    <w:p w14:paraId="1BF9DB91" w14:textId="4309BC07" w:rsidR="0052128A" w:rsidRPr="0052128A" w:rsidRDefault="0052128A" w:rsidP="0052128A">
      <w:pPr>
        <w:rPr>
          <w:rFonts w:ascii="ＭＳ 明朝" w:eastAsia="ＭＳ 明朝" w:hAnsi="ＭＳ 明朝"/>
        </w:rPr>
      </w:pPr>
      <w:r w:rsidRPr="0052128A">
        <w:rPr>
          <w:rFonts w:ascii="ＭＳ 明朝" w:eastAsia="ＭＳ 明朝" w:hAnsi="ＭＳ 明朝" w:hint="eastAsia"/>
        </w:rPr>
        <w:t>広報部　部長　小川恭子★</w:t>
      </w:r>
    </w:p>
    <w:p w14:paraId="5B6903E5" w14:textId="77777777" w:rsidR="0052128A" w:rsidRPr="0052128A" w:rsidRDefault="0052128A" w:rsidP="0052128A">
      <w:pPr>
        <w:rPr>
          <w:rFonts w:ascii="ＭＳ 明朝" w:eastAsia="ＭＳ 明朝" w:hAnsi="ＭＳ 明朝"/>
        </w:rPr>
      </w:pPr>
      <w:r w:rsidRPr="0052128A">
        <w:rPr>
          <w:rFonts w:ascii="ＭＳ 明朝" w:eastAsia="ＭＳ 明朝" w:hAnsi="ＭＳ 明朝" w:hint="eastAsia"/>
        </w:rPr>
        <w:t>学生課　竹内様　谷口様</w:t>
      </w:r>
    </w:p>
    <w:p w14:paraId="66C74733" w14:textId="04369AF2" w:rsidR="0052128A" w:rsidRPr="0052128A" w:rsidRDefault="0052128A" w:rsidP="0052128A">
      <w:pPr>
        <w:rPr>
          <w:rFonts w:ascii="ＭＳ 明朝" w:eastAsia="ＭＳ 明朝" w:hAnsi="ＭＳ 明朝"/>
        </w:rPr>
      </w:pPr>
      <w:r w:rsidRPr="0052128A">
        <w:rPr>
          <w:rFonts w:ascii="ＭＳ 明朝" w:eastAsia="ＭＳ 明朝" w:hAnsi="ＭＳ 明朝" w:hint="eastAsia"/>
        </w:rPr>
        <w:t xml:space="preserve">　計：</w:t>
      </w:r>
      <w:r w:rsidR="001C0BED">
        <w:rPr>
          <w:rFonts w:ascii="ＭＳ 明朝" w:eastAsia="ＭＳ 明朝" w:hAnsi="ＭＳ 明朝" w:hint="eastAsia"/>
        </w:rPr>
        <w:t>9</w:t>
      </w:r>
      <w:r w:rsidRPr="0052128A">
        <w:rPr>
          <w:rFonts w:ascii="ＭＳ 明朝" w:eastAsia="ＭＳ 明朝" w:hAnsi="ＭＳ 明朝" w:hint="eastAsia"/>
        </w:rPr>
        <w:t>名</w:t>
      </w:r>
    </w:p>
    <w:p w14:paraId="060355A9" w14:textId="77777777" w:rsidR="0052128A" w:rsidRPr="0052128A" w:rsidRDefault="0052128A" w:rsidP="0052128A">
      <w:pPr>
        <w:rPr>
          <w:rFonts w:ascii="ＭＳ 明朝" w:eastAsia="ＭＳ 明朝" w:hAnsi="ＭＳ 明朝"/>
        </w:rPr>
      </w:pPr>
      <w:r w:rsidRPr="0052128A">
        <w:rPr>
          <w:rFonts w:ascii="ＭＳ 明朝" w:eastAsia="ＭＳ 明朝" w:hAnsi="ＭＳ 明朝" w:hint="eastAsia"/>
        </w:rPr>
        <w:t>★：本学参加者</w:t>
      </w:r>
    </w:p>
    <w:p w14:paraId="32FB9FBA" w14:textId="77777777" w:rsidR="0052128A" w:rsidRPr="0052128A" w:rsidRDefault="0052128A" w:rsidP="008F3B93">
      <w:pPr>
        <w:rPr>
          <w:rFonts w:ascii="ＭＳ 明朝" w:eastAsia="ＭＳ 明朝" w:hAnsi="ＭＳ 明朝"/>
        </w:rPr>
      </w:pPr>
    </w:p>
    <w:p w14:paraId="127F50A2" w14:textId="6735F099" w:rsidR="009C1E24" w:rsidRPr="0052128A" w:rsidRDefault="00F80276" w:rsidP="008F3B93">
      <w:pPr>
        <w:jc w:val="center"/>
        <w:rPr>
          <w:rFonts w:ascii="ＭＳ 明朝" w:eastAsia="ＭＳ 明朝" w:hAnsi="ＭＳ 明朝"/>
          <w:b/>
          <w:bCs/>
          <w:u w:val="single"/>
          <w:lang w:eastAsia="zh-TW"/>
        </w:rPr>
      </w:pPr>
      <w:r w:rsidRPr="0052128A">
        <w:rPr>
          <w:rFonts w:ascii="ＭＳ 明朝" w:eastAsia="ＭＳ 明朝" w:hAnsi="ＭＳ 明朝" w:hint="eastAsia"/>
          <w:b/>
          <w:bCs/>
          <w:u w:val="single"/>
          <w:lang w:eastAsia="zh-TW"/>
        </w:rPr>
        <w:t>議事進行</w:t>
      </w:r>
    </w:p>
    <w:p w14:paraId="59C1E897" w14:textId="6D48DADC" w:rsidR="007D63EB" w:rsidRPr="0052128A" w:rsidRDefault="007D63EB" w:rsidP="00F31507">
      <w:pPr>
        <w:pStyle w:val="a7"/>
        <w:numPr>
          <w:ilvl w:val="0"/>
          <w:numId w:val="30"/>
        </w:numPr>
        <w:ind w:leftChars="0"/>
        <w:rPr>
          <w:rFonts w:ascii="ＭＳ 明朝" w:eastAsia="ＭＳ 明朝" w:hAnsi="ＭＳ 明朝"/>
        </w:rPr>
      </w:pPr>
      <w:r w:rsidRPr="0052128A">
        <w:rPr>
          <w:rFonts w:ascii="ＭＳ 明朝" w:eastAsia="ＭＳ 明朝" w:hAnsi="ＭＳ 明朝" w:hint="eastAsia"/>
        </w:rPr>
        <w:t>開会　会長挨拶</w:t>
      </w:r>
    </w:p>
    <w:p w14:paraId="07CF30B4" w14:textId="01A5910E" w:rsidR="00A01D57" w:rsidRPr="00F01677" w:rsidRDefault="00F31507" w:rsidP="00F01677">
      <w:pPr>
        <w:pStyle w:val="a7"/>
        <w:numPr>
          <w:ilvl w:val="0"/>
          <w:numId w:val="30"/>
        </w:numPr>
        <w:ind w:leftChars="0"/>
        <w:rPr>
          <w:rFonts w:ascii="ＭＳ 明朝" w:eastAsia="ＭＳ 明朝" w:hAnsi="ＭＳ 明朝"/>
          <w:b/>
          <w:bCs/>
          <w:u w:val="single"/>
        </w:rPr>
      </w:pPr>
      <w:r w:rsidRPr="0052128A">
        <w:rPr>
          <w:rFonts w:ascii="ＭＳ 明朝" w:eastAsia="ＭＳ 明朝" w:hAnsi="ＭＳ 明朝" w:hint="eastAsia"/>
        </w:rPr>
        <w:t>議長と書記の選出（特に異議がなければ　議長は加村　書記は小川）</w:t>
      </w:r>
    </w:p>
    <w:p w14:paraId="594EEA0B" w14:textId="77777777" w:rsidR="00F01677" w:rsidRDefault="00F01677" w:rsidP="001C0BED">
      <w:pPr>
        <w:rPr>
          <w:rFonts w:ascii="ＭＳ 明朝" w:eastAsia="ＭＳ 明朝" w:hAnsi="ＭＳ 明朝"/>
          <w:b/>
          <w:bCs/>
          <w:u w:val="single"/>
        </w:rPr>
      </w:pPr>
    </w:p>
    <w:p w14:paraId="771FBF94" w14:textId="18D9D6D1" w:rsidR="001C0BED" w:rsidRDefault="00AB1543" w:rsidP="001C0BED">
      <w:pPr>
        <w:rPr>
          <w:rFonts w:ascii="ＭＳ 明朝" w:eastAsia="ＭＳ 明朝" w:hAnsi="ＭＳ 明朝"/>
        </w:rPr>
      </w:pPr>
      <w:r w:rsidRPr="00AB1543">
        <w:rPr>
          <w:rFonts w:ascii="ＭＳ 明朝" w:eastAsia="ＭＳ 明朝" w:hAnsi="ＭＳ 明朝" w:hint="eastAsia"/>
        </w:rPr>
        <w:t>「</w:t>
      </w:r>
      <w:r>
        <w:rPr>
          <w:rFonts w:ascii="ＭＳ 明朝" w:eastAsia="ＭＳ 明朝" w:hAnsi="ＭＳ 明朝" w:hint="eastAsia"/>
        </w:rPr>
        <w:t>2025(令和7)年度通信教育課程学友会事業について</w:t>
      </w:r>
      <w:r w:rsidRPr="00AB1543">
        <w:rPr>
          <w:rFonts w:ascii="ＭＳ 明朝" w:eastAsia="ＭＳ 明朝" w:hAnsi="ＭＳ 明朝" w:hint="eastAsia"/>
        </w:rPr>
        <w:t>」</w:t>
      </w:r>
      <w:r>
        <w:rPr>
          <w:rFonts w:ascii="ＭＳ 明朝" w:eastAsia="ＭＳ 明朝" w:hAnsi="ＭＳ 明朝" w:hint="eastAsia"/>
        </w:rPr>
        <w:t>全体説明　通信学生課様</w:t>
      </w:r>
    </w:p>
    <w:p w14:paraId="6A74562B" w14:textId="1AF1AD3E" w:rsidR="00AB1543" w:rsidRDefault="00AB1543" w:rsidP="001C0BED">
      <w:pPr>
        <w:rPr>
          <w:rFonts w:ascii="ＭＳ 明朝" w:eastAsia="ＭＳ 明朝" w:hAnsi="ＭＳ 明朝"/>
        </w:rPr>
      </w:pPr>
      <w:r>
        <w:rPr>
          <w:rFonts w:ascii="ＭＳ 明朝" w:eastAsia="ＭＳ 明朝" w:hAnsi="ＭＳ 明朝" w:hint="eastAsia"/>
        </w:rPr>
        <w:t>①資料『2025(令和7)年度通信教育課程学友会事業について』</w:t>
      </w:r>
    </w:p>
    <w:p w14:paraId="609E3250" w14:textId="37E0E3B2" w:rsidR="00C356D4" w:rsidRDefault="00AB1543" w:rsidP="001C0BED">
      <w:pPr>
        <w:rPr>
          <w:rFonts w:ascii="ＭＳ 明朝" w:eastAsia="ＭＳ 明朝" w:hAnsi="ＭＳ 明朝"/>
        </w:rPr>
      </w:pPr>
      <w:r>
        <w:rPr>
          <w:rFonts w:ascii="ＭＳ 明朝" w:eastAsia="ＭＳ 明朝" w:hAnsi="ＭＳ 明朝" w:hint="eastAsia"/>
        </w:rPr>
        <w:t xml:space="preserve">　1．学友会活動のブロック活動への一元化について</w:t>
      </w:r>
      <w:r w:rsidR="00C356D4" w:rsidRPr="001D2E57">
        <w:rPr>
          <w:rFonts w:ascii="ＭＳ 明朝" w:eastAsia="ＭＳ 明朝" w:hAnsi="ＭＳ 明朝" w:hint="eastAsia"/>
          <w:color w:val="FF0000"/>
        </w:rPr>
        <w:t>⇒これまでの通り。</w:t>
      </w:r>
    </w:p>
    <w:p w14:paraId="47C64D31" w14:textId="42098509" w:rsidR="00C356D4" w:rsidRDefault="00AB1543" w:rsidP="00C356D4">
      <w:pPr>
        <w:ind w:firstLineChars="100" w:firstLine="210"/>
        <w:rPr>
          <w:rFonts w:ascii="ＭＳ 明朝" w:eastAsia="ＭＳ 明朝" w:hAnsi="ＭＳ 明朝"/>
        </w:rPr>
      </w:pPr>
      <w:r>
        <w:rPr>
          <w:rFonts w:ascii="ＭＳ 明朝" w:eastAsia="ＭＳ 明朝" w:hAnsi="ＭＳ 明朝" w:hint="eastAsia"/>
        </w:rPr>
        <w:t>2．会計処理・会計監査作業について</w:t>
      </w:r>
      <w:r w:rsidR="00C356D4">
        <w:rPr>
          <w:rFonts w:ascii="ＭＳ 明朝" w:eastAsia="ＭＳ 明朝" w:hAnsi="ＭＳ 明朝" w:hint="eastAsia"/>
        </w:rPr>
        <w:t xml:space="preserve">　</w:t>
      </w:r>
      <w:r w:rsidR="00C356D4" w:rsidRPr="001D2E57">
        <w:rPr>
          <w:rFonts w:ascii="ＭＳ 明朝" w:eastAsia="ＭＳ 明朝" w:hAnsi="ＭＳ 明朝" w:hint="eastAsia"/>
          <w:color w:val="FF0000"/>
        </w:rPr>
        <w:t>⇒</w:t>
      </w:r>
      <w:r w:rsidRPr="001D2E57">
        <w:rPr>
          <w:rFonts w:ascii="ＭＳ 明朝" w:eastAsia="ＭＳ 明朝" w:hAnsi="ＭＳ 明朝" w:hint="eastAsia"/>
          <w:color w:val="FF0000"/>
        </w:rPr>
        <w:t>これまでの通り。</w:t>
      </w:r>
    </w:p>
    <w:p w14:paraId="3C4132B0" w14:textId="77777777" w:rsidR="00C356D4" w:rsidRDefault="00AB1543" w:rsidP="00C356D4">
      <w:pPr>
        <w:ind w:firstLineChars="100" w:firstLine="210"/>
        <w:rPr>
          <w:rFonts w:ascii="ＭＳ 明朝" w:eastAsia="ＭＳ 明朝" w:hAnsi="ＭＳ 明朝"/>
        </w:rPr>
      </w:pPr>
      <w:r>
        <w:rPr>
          <w:rFonts w:ascii="ＭＳ 明朝" w:eastAsia="ＭＳ 明朝" w:hAnsi="ＭＳ 明朝" w:hint="eastAsia"/>
        </w:rPr>
        <w:t>3．</w:t>
      </w:r>
      <w:r w:rsidR="00C356D4">
        <w:rPr>
          <w:rFonts w:ascii="ＭＳ 明朝" w:eastAsia="ＭＳ 明朝" w:hAnsi="ＭＳ 明朝" w:hint="eastAsia"/>
        </w:rPr>
        <w:t>Zoomアカウントの契約・管理について</w:t>
      </w:r>
    </w:p>
    <w:p w14:paraId="1FC9A5AD" w14:textId="78B15CD5" w:rsidR="00AB1543" w:rsidRPr="001D2E57" w:rsidRDefault="00C356D4" w:rsidP="00C356D4">
      <w:pPr>
        <w:ind w:firstLineChars="100" w:firstLine="210"/>
        <w:rPr>
          <w:rFonts w:ascii="ＭＳ 明朝" w:eastAsia="ＭＳ 明朝" w:hAnsi="ＭＳ 明朝"/>
          <w:color w:val="FF0000"/>
        </w:rPr>
      </w:pPr>
      <w:r w:rsidRPr="001D2E57">
        <w:rPr>
          <w:rFonts w:ascii="ＭＳ 明朝" w:eastAsia="ＭＳ 明朝" w:hAnsi="ＭＳ 明朝" w:hint="eastAsia"/>
          <w:color w:val="FF0000"/>
        </w:rPr>
        <w:t>⇒各ブロックでそれぞれのZoomアカウントの管理のお願い。</w:t>
      </w:r>
    </w:p>
    <w:p w14:paraId="58D838F8" w14:textId="70221EA8" w:rsidR="00C356D4" w:rsidRDefault="00C356D4" w:rsidP="00A11B2D">
      <w:pPr>
        <w:ind w:firstLineChars="100" w:firstLine="210"/>
        <w:rPr>
          <w:rFonts w:ascii="ＭＳ 明朝" w:eastAsia="ＭＳ 明朝" w:hAnsi="ＭＳ 明朝"/>
        </w:rPr>
      </w:pPr>
      <w:r>
        <w:rPr>
          <w:rFonts w:ascii="ＭＳ 明朝" w:eastAsia="ＭＳ 明朝" w:hAnsi="ＭＳ 明朝" w:hint="eastAsia"/>
        </w:rPr>
        <w:t>4．学友会行事、各種会議の運用について</w:t>
      </w:r>
    </w:p>
    <w:p w14:paraId="12112B5E" w14:textId="6465992C" w:rsidR="00C356D4" w:rsidRPr="001D2E57" w:rsidRDefault="00C356D4" w:rsidP="00C356D4">
      <w:pPr>
        <w:ind w:firstLineChars="100" w:firstLine="210"/>
        <w:rPr>
          <w:rFonts w:ascii="ＭＳ 明朝" w:eastAsia="ＭＳ 明朝" w:hAnsi="ＭＳ 明朝"/>
          <w:color w:val="FF0000"/>
        </w:rPr>
      </w:pPr>
      <w:r w:rsidRPr="001D2E57">
        <w:rPr>
          <w:rFonts w:ascii="ＭＳ 明朝" w:eastAsia="ＭＳ 明朝" w:hAnsi="ＭＳ 明朝" w:hint="eastAsia"/>
          <w:color w:val="FF0000"/>
        </w:rPr>
        <w:t>⇒①次年度もオンラインと対面の2元開催を原則。</w:t>
      </w:r>
    </w:p>
    <w:p w14:paraId="643DA7BD" w14:textId="5EA9BD3A" w:rsidR="00C356D4" w:rsidRPr="001D2E57" w:rsidRDefault="00C356D4" w:rsidP="00C356D4">
      <w:pPr>
        <w:ind w:firstLineChars="200" w:firstLine="420"/>
        <w:rPr>
          <w:rFonts w:ascii="ＭＳ 明朝" w:eastAsia="ＭＳ 明朝" w:hAnsi="ＭＳ 明朝"/>
          <w:color w:val="FF0000"/>
        </w:rPr>
      </w:pPr>
      <w:r w:rsidRPr="001D2E57">
        <w:rPr>
          <w:rFonts w:ascii="ＭＳ 明朝" w:eastAsia="ＭＳ 明朝" w:hAnsi="ＭＳ 明朝" w:hint="eastAsia"/>
          <w:color w:val="FF0000"/>
        </w:rPr>
        <w:t>②同一日時に複数ブロック学習会、大学主催の学習会が重複しないようなスケジュール調整。</w:t>
      </w:r>
    </w:p>
    <w:p w14:paraId="4C4D17CE" w14:textId="3AFA0B83" w:rsidR="00C356D4" w:rsidRDefault="00C356D4" w:rsidP="00A11B2D">
      <w:pPr>
        <w:ind w:firstLineChars="100" w:firstLine="210"/>
        <w:rPr>
          <w:rFonts w:ascii="ＭＳ 明朝" w:eastAsia="ＭＳ 明朝" w:hAnsi="ＭＳ 明朝"/>
        </w:rPr>
      </w:pPr>
      <w:r>
        <w:rPr>
          <w:rFonts w:ascii="ＭＳ 明朝" w:eastAsia="ＭＳ 明朝" w:hAnsi="ＭＳ 明朝" w:hint="eastAsia"/>
        </w:rPr>
        <w:t>5．教科学習会の運用について</w:t>
      </w:r>
    </w:p>
    <w:p w14:paraId="67442C9F" w14:textId="576672B5" w:rsidR="00A11B2D" w:rsidRPr="001D2E57" w:rsidRDefault="00A11B2D" w:rsidP="00A11B2D">
      <w:pPr>
        <w:ind w:firstLineChars="100" w:firstLine="210"/>
        <w:rPr>
          <w:rFonts w:ascii="ＭＳ 明朝" w:eastAsia="ＭＳ 明朝" w:hAnsi="ＭＳ 明朝"/>
          <w:color w:val="FF0000"/>
        </w:rPr>
      </w:pPr>
      <w:r w:rsidRPr="001D2E57">
        <w:rPr>
          <w:rFonts w:ascii="ＭＳ 明朝" w:eastAsia="ＭＳ 明朝" w:hAnsi="ＭＳ 明朝" w:hint="eastAsia"/>
          <w:color w:val="FF0000"/>
        </w:rPr>
        <w:t>⇒ハイブリッド開催　6月14日(土)　13：00～16：00　歴史学部　博多会場　九州ブロック</w:t>
      </w:r>
    </w:p>
    <w:p w14:paraId="09AFBDC5" w14:textId="4BDE80E5" w:rsidR="00A11B2D" w:rsidRPr="001D2E57" w:rsidRDefault="00A11B2D" w:rsidP="00A11B2D">
      <w:pPr>
        <w:ind w:firstLineChars="100" w:firstLine="210"/>
        <w:rPr>
          <w:rFonts w:ascii="ＭＳ 明朝" w:eastAsia="ＭＳ 明朝" w:hAnsi="ＭＳ 明朝"/>
          <w:color w:val="FF0000"/>
        </w:rPr>
      </w:pPr>
      <w:r w:rsidRPr="001D2E57">
        <w:rPr>
          <w:rFonts w:ascii="ＭＳ 明朝" w:eastAsia="ＭＳ 明朝" w:hAnsi="ＭＳ 明朝" w:hint="eastAsia"/>
          <w:color w:val="FF0000"/>
        </w:rPr>
        <w:t xml:space="preserve">　　　　　　　　　　11月8日(土)　13：00～16：00　仏教学部　盛岡会場　東北ブロック</w:t>
      </w:r>
    </w:p>
    <w:p w14:paraId="6A3E9786" w14:textId="5146B4BB" w:rsidR="00A11B2D" w:rsidRPr="001D2E57" w:rsidRDefault="00A11B2D" w:rsidP="00A11B2D">
      <w:pPr>
        <w:ind w:firstLineChars="100" w:firstLine="210"/>
        <w:rPr>
          <w:rFonts w:ascii="ＭＳ 明朝" w:eastAsia="ＭＳ 明朝" w:hAnsi="ＭＳ 明朝"/>
          <w:color w:val="FF0000"/>
        </w:rPr>
      </w:pPr>
      <w:r w:rsidRPr="001D2E57">
        <w:rPr>
          <w:rFonts w:ascii="ＭＳ 明朝" w:eastAsia="ＭＳ 明朝" w:hAnsi="ＭＳ 明朝" w:hint="eastAsia"/>
          <w:color w:val="FF0000"/>
        </w:rPr>
        <w:t xml:space="preserve">　　　　　　　2026年2月7日(土)　13：00～16：00　社会学部　佛教大学紫野キャンパス</w:t>
      </w:r>
    </w:p>
    <w:p w14:paraId="2B5A897F" w14:textId="15B47888" w:rsidR="00A11B2D" w:rsidRDefault="00A11B2D" w:rsidP="00A11B2D">
      <w:pPr>
        <w:ind w:firstLineChars="100" w:firstLine="210"/>
        <w:rPr>
          <w:rFonts w:ascii="ＭＳ 明朝" w:eastAsia="ＭＳ 明朝" w:hAnsi="ＭＳ 明朝"/>
        </w:rPr>
      </w:pPr>
      <w:r>
        <w:rPr>
          <w:rFonts w:ascii="ＭＳ 明朝" w:eastAsia="ＭＳ 明朝" w:hAnsi="ＭＳ 明朝" w:hint="eastAsia"/>
        </w:rPr>
        <w:t>6．新入生オリエンテーションおよび在学生向けイベントの開催について</w:t>
      </w:r>
    </w:p>
    <w:p w14:paraId="3B855ABC" w14:textId="77777777" w:rsidR="00CD5318" w:rsidRPr="001D2E57" w:rsidRDefault="00A11B2D" w:rsidP="00A11B2D">
      <w:pPr>
        <w:ind w:firstLineChars="100" w:firstLine="210"/>
        <w:rPr>
          <w:rFonts w:ascii="ＭＳ 明朝" w:eastAsia="ＭＳ 明朝" w:hAnsi="ＭＳ 明朝"/>
          <w:color w:val="FF0000"/>
        </w:rPr>
      </w:pPr>
      <w:r w:rsidRPr="001D2E57">
        <w:rPr>
          <w:rFonts w:ascii="ＭＳ 明朝" w:eastAsia="ＭＳ 明朝" w:hAnsi="ＭＳ 明朝" w:hint="eastAsia"/>
          <w:color w:val="FF0000"/>
        </w:rPr>
        <w:t xml:space="preserve">⇒　4月12日、5月10日、10月4日、11月1日　</w:t>
      </w:r>
    </w:p>
    <w:p w14:paraId="62B882C4" w14:textId="0901A483" w:rsidR="00CD5318" w:rsidRPr="001D2E57" w:rsidRDefault="00A11B2D" w:rsidP="00CD5318">
      <w:pPr>
        <w:ind w:firstLineChars="300" w:firstLine="630"/>
        <w:rPr>
          <w:rFonts w:ascii="ＭＳ 明朝" w:eastAsia="ＭＳ 明朝" w:hAnsi="ＭＳ 明朝"/>
          <w:color w:val="FF0000"/>
        </w:rPr>
      </w:pPr>
      <w:r w:rsidRPr="001D2E57">
        <w:rPr>
          <w:rFonts w:ascii="ＭＳ 明朝" w:eastAsia="ＭＳ 明朝" w:hAnsi="ＭＳ 明朝" w:hint="eastAsia"/>
          <w:color w:val="FF0000"/>
        </w:rPr>
        <w:t>佛大通信オフィスアワー</w:t>
      </w:r>
      <w:r w:rsidR="00CD5318" w:rsidRPr="001D2E57">
        <w:rPr>
          <w:rFonts w:ascii="ＭＳ 明朝" w:eastAsia="ＭＳ 明朝" w:hAnsi="ＭＳ 明朝" w:hint="eastAsia"/>
          <w:color w:val="FF0000"/>
        </w:rPr>
        <w:t xml:space="preserve">　10：00～11：00</w:t>
      </w:r>
    </w:p>
    <w:p w14:paraId="2EE266DC" w14:textId="611D7104" w:rsidR="00A11B2D" w:rsidRPr="001D2E57" w:rsidRDefault="00CD5318" w:rsidP="00CD5318">
      <w:pPr>
        <w:ind w:firstLineChars="300" w:firstLine="630"/>
        <w:rPr>
          <w:rFonts w:ascii="ＭＳ 明朝" w:eastAsia="ＭＳ 明朝" w:hAnsi="ＭＳ 明朝"/>
          <w:color w:val="FF0000"/>
        </w:rPr>
      </w:pPr>
      <w:r w:rsidRPr="001D2E57">
        <w:rPr>
          <w:rFonts w:ascii="ＭＳ 明朝" w:eastAsia="ＭＳ 明朝" w:hAnsi="ＭＳ 明朝" w:hint="eastAsia"/>
          <w:color w:val="FF0000"/>
        </w:rPr>
        <w:t>新入生オリエンテーション11：00～12：00</w:t>
      </w:r>
    </w:p>
    <w:p w14:paraId="445F9B53" w14:textId="77777777" w:rsidR="00CD5318" w:rsidRPr="001D2E57" w:rsidRDefault="00CD5318" w:rsidP="00A11B2D">
      <w:pPr>
        <w:ind w:firstLineChars="100" w:firstLine="210"/>
        <w:rPr>
          <w:rFonts w:ascii="ＭＳ 明朝" w:eastAsia="ＭＳ 明朝" w:hAnsi="ＭＳ 明朝"/>
          <w:color w:val="FF0000"/>
        </w:rPr>
      </w:pPr>
      <w:r w:rsidRPr="001D2E57">
        <w:rPr>
          <w:rFonts w:ascii="ＭＳ 明朝" w:eastAsia="ＭＳ 明朝" w:hAnsi="ＭＳ 明朝" w:hint="eastAsia"/>
          <w:color w:val="FF0000"/>
        </w:rPr>
        <w:t xml:space="preserve">　　5月17日、11月8日　</w:t>
      </w:r>
    </w:p>
    <w:p w14:paraId="02124CE5" w14:textId="6B1D2BD7" w:rsidR="00CD5318" w:rsidRPr="001D2E57" w:rsidRDefault="00CD5318" w:rsidP="00A11B2D">
      <w:pPr>
        <w:ind w:firstLineChars="100" w:firstLine="210"/>
        <w:rPr>
          <w:rFonts w:ascii="ＭＳ 明朝" w:eastAsia="ＭＳ 明朝" w:hAnsi="ＭＳ 明朝"/>
          <w:color w:val="FF0000"/>
        </w:rPr>
      </w:pPr>
      <w:r w:rsidRPr="001D2E57">
        <w:rPr>
          <w:rFonts w:ascii="ＭＳ 明朝" w:eastAsia="ＭＳ 明朝" w:hAnsi="ＭＳ 明朝" w:hint="eastAsia"/>
          <w:color w:val="FF0000"/>
        </w:rPr>
        <w:lastRenderedPageBreak/>
        <w:t>リポートの書き方学習会　10：00～11：00</w:t>
      </w:r>
    </w:p>
    <w:p w14:paraId="565B13B8" w14:textId="7D5C85F0" w:rsidR="00A11B2D" w:rsidRPr="001D2E57" w:rsidRDefault="00CD5318" w:rsidP="00A11B2D">
      <w:pPr>
        <w:ind w:firstLineChars="100" w:firstLine="210"/>
        <w:rPr>
          <w:rFonts w:ascii="ＭＳ 明朝" w:eastAsia="ＭＳ 明朝" w:hAnsi="ＭＳ 明朝"/>
          <w:color w:val="FF0000"/>
        </w:rPr>
      </w:pPr>
      <w:r w:rsidRPr="001D2E57">
        <w:rPr>
          <w:rFonts w:ascii="ＭＳ 明朝" w:eastAsia="ＭＳ 明朝" w:hAnsi="ＭＳ 明朝" w:hint="eastAsia"/>
          <w:color w:val="FF0000"/>
        </w:rPr>
        <w:t>卒業論文の取り組み学習会11：00～12：15</w:t>
      </w:r>
    </w:p>
    <w:p w14:paraId="313BE8AD" w14:textId="67B1578B" w:rsidR="00A11B2D" w:rsidRPr="001D2E57" w:rsidRDefault="00304D78" w:rsidP="00A11B2D">
      <w:pPr>
        <w:ind w:firstLineChars="100" w:firstLine="210"/>
        <w:rPr>
          <w:rFonts w:ascii="ＭＳ 明朝" w:eastAsia="ＭＳ 明朝" w:hAnsi="ＭＳ 明朝"/>
          <w:color w:val="FF0000"/>
        </w:rPr>
      </w:pPr>
      <w:r w:rsidRPr="001D2E57">
        <w:rPr>
          <w:rFonts w:ascii="ＭＳ 明朝" w:eastAsia="ＭＳ 明朝" w:hAnsi="ＭＳ 明朝" w:hint="eastAsia"/>
          <w:color w:val="FF0000"/>
        </w:rPr>
        <w:t>大学主催イベントについても、重複しないように学習会開催を検討願います。</w:t>
      </w:r>
    </w:p>
    <w:p w14:paraId="380F497E" w14:textId="666997FA" w:rsidR="00304D78" w:rsidRPr="001D2E57" w:rsidRDefault="00304D78" w:rsidP="008F3B93">
      <w:pPr>
        <w:rPr>
          <w:rFonts w:ascii="ＭＳ 明朝" w:eastAsia="ＭＳ 明朝" w:hAnsi="ＭＳ 明朝"/>
          <w:color w:val="FF0000"/>
        </w:rPr>
      </w:pPr>
      <w:r w:rsidRPr="001D2E57">
        <w:rPr>
          <w:rFonts w:ascii="ＭＳ 明朝" w:eastAsia="ＭＳ 明朝" w:hAnsi="ＭＳ 明朝" w:hint="eastAsia"/>
          <w:color w:val="FF0000"/>
        </w:rPr>
        <w:t>②資料『2025(令和7)年度　大学・学友会イベントスケジュール』</w:t>
      </w:r>
    </w:p>
    <w:p w14:paraId="6B8FA407" w14:textId="399C06EC" w:rsidR="00304D78" w:rsidRPr="001D2E57" w:rsidRDefault="0000002E" w:rsidP="008F3B93">
      <w:pPr>
        <w:rPr>
          <w:rFonts w:ascii="ＭＳ 明朝" w:eastAsia="ＭＳ 明朝" w:hAnsi="ＭＳ 明朝"/>
          <w:color w:val="FF0000"/>
        </w:rPr>
      </w:pPr>
      <w:r w:rsidRPr="001D2E57">
        <w:rPr>
          <w:rFonts w:ascii="ＭＳ 明朝" w:eastAsia="ＭＳ 明朝" w:hAnsi="ＭＳ 明朝" w:hint="eastAsia"/>
          <w:color w:val="FF0000"/>
        </w:rPr>
        <w:t xml:space="preserve">　行事、大学主催イベント、学友会主催イベントを記入している。</w:t>
      </w:r>
    </w:p>
    <w:p w14:paraId="60C232E3" w14:textId="6F231F64" w:rsidR="00304D78" w:rsidRPr="001D2E57" w:rsidRDefault="0000002E" w:rsidP="008F3B93">
      <w:pPr>
        <w:rPr>
          <w:rFonts w:ascii="ＭＳ 明朝" w:eastAsia="ＭＳ 明朝" w:hAnsi="ＭＳ 明朝"/>
          <w:color w:val="FF0000"/>
        </w:rPr>
      </w:pPr>
      <w:r w:rsidRPr="001D2E57">
        <w:rPr>
          <w:rFonts w:ascii="ＭＳ 明朝" w:eastAsia="ＭＳ 明朝" w:hAnsi="ＭＳ 明朝" w:hint="eastAsia"/>
          <w:color w:val="FF0000"/>
        </w:rPr>
        <w:t xml:space="preserve">　全て完成した後、学友会活動スケジュールページに挙げる予定である。</w:t>
      </w:r>
    </w:p>
    <w:p w14:paraId="306584BE" w14:textId="77777777" w:rsidR="0000002E" w:rsidRDefault="0000002E" w:rsidP="008F3B93">
      <w:pPr>
        <w:rPr>
          <w:rFonts w:ascii="ＭＳ 明朝" w:eastAsia="ＭＳ 明朝" w:hAnsi="ＭＳ 明朝"/>
        </w:rPr>
      </w:pPr>
    </w:p>
    <w:p w14:paraId="4E3F28AA" w14:textId="00949FC7" w:rsidR="000C3669" w:rsidRDefault="00897A7E" w:rsidP="008F3B93">
      <w:pPr>
        <w:rPr>
          <w:rFonts w:ascii="ＭＳ 明朝" w:eastAsia="ＭＳ 明朝" w:hAnsi="ＭＳ 明朝"/>
        </w:rPr>
      </w:pPr>
      <w:r w:rsidRPr="0052128A">
        <w:rPr>
          <w:rFonts w:ascii="ＭＳ 明朝" w:eastAsia="ＭＳ 明朝" w:hAnsi="ＭＳ 明朝" w:hint="eastAsia"/>
        </w:rPr>
        <w:t>2025年度グループウエア導入に伴い、学友会組織運営に関する全体的な方向性</w:t>
      </w:r>
      <w:r w:rsidR="0084735F" w:rsidRPr="0052128A">
        <w:rPr>
          <w:rFonts w:ascii="ＭＳ 明朝" w:eastAsia="ＭＳ 明朝" w:hAnsi="ＭＳ 明朝" w:hint="eastAsia"/>
        </w:rPr>
        <w:t>（総務部）</w:t>
      </w:r>
    </w:p>
    <w:p w14:paraId="742076D8" w14:textId="78E41585" w:rsidR="00304D78" w:rsidRDefault="0000002E" w:rsidP="008F3B93">
      <w:pPr>
        <w:rPr>
          <w:rFonts w:ascii="ＭＳ 明朝" w:eastAsia="ＭＳ 明朝" w:hAnsi="ＭＳ 明朝"/>
        </w:rPr>
      </w:pPr>
      <w:r>
        <w:rPr>
          <w:rFonts w:ascii="ＭＳ 明朝" w:eastAsia="ＭＳ 明朝" w:hAnsi="ＭＳ 明朝" w:hint="eastAsia"/>
        </w:rPr>
        <w:t xml:space="preserve">　</w:t>
      </w:r>
      <w:r w:rsidR="00BC3AD2">
        <w:rPr>
          <w:rFonts w:ascii="ＭＳ 明朝" w:eastAsia="ＭＳ 明朝" w:hAnsi="ＭＳ 明朝" w:hint="eastAsia"/>
        </w:rPr>
        <w:t>事前配布資料に基づき、前回の本部役員会議提案分の変更部分を中心に再提案について説明。</w:t>
      </w:r>
    </w:p>
    <w:p w14:paraId="5345AFF5" w14:textId="0D9AE6B5" w:rsidR="00BC3AD2" w:rsidRPr="001D2E57" w:rsidRDefault="00BC3AD2" w:rsidP="008F3B93">
      <w:pPr>
        <w:rPr>
          <w:rFonts w:ascii="ＭＳ 明朝" w:eastAsia="ＭＳ 明朝" w:hAnsi="ＭＳ 明朝"/>
          <w:color w:val="FF0000"/>
        </w:rPr>
      </w:pPr>
      <w:r>
        <w:rPr>
          <w:rFonts w:ascii="ＭＳ 明朝" w:eastAsia="ＭＳ 明朝" w:hAnsi="ＭＳ 明朝" w:hint="eastAsia"/>
        </w:rPr>
        <w:t xml:space="preserve">　　</w:t>
      </w:r>
      <w:r w:rsidR="001D2E57" w:rsidRPr="001D2E57">
        <w:rPr>
          <w:rFonts w:ascii="ＭＳ 明朝" w:eastAsia="ＭＳ 明朝" w:hAnsi="ＭＳ 明朝" w:hint="eastAsia"/>
          <w:color w:val="FF0000"/>
        </w:rPr>
        <w:t xml:space="preserve">⇒　</w:t>
      </w:r>
      <w:r w:rsidRPr="001D2E57">
        <w:rPr>
          <w:rFonts w:ascii="ＭＳ 明朝" w:eastAsia="ＭＳ 明朝" w:hAnsi="ＭＳ 明朝" w:hint="eastAsia"/>
          <w:color w:val="FF0000"/>
        </w:rPr>
        <w:t>変更点　①グループウエア登録届の提出が必要</w:t>
      </w:r>
    </w:p>
    <w:p w14:paraId="60986E6B" w14:textId="41991AAB" w:rsidR="00BC3AD2" w:rsidRPr="001D2E57" w:rsidRDefault="00BC3AD2" w:rsidP="008F3B93">
      <w:pPr>
        <w:rPr>
          <w:rFonts w:ascii="ＭＳ 明朝" w:eastAsia="ＭＳ 明朝" w:hAnsi="ＭＳ 明朝"/>
          <w:color w:val="FF0000"/>
        </w:rPr>
      </w:pPr>
      <w:r w:rsidRPr="001D2E57">
        <w:rPr>
          <w:rFonts w:ascii="ＭＳ 明朝" w:eastAsia="ＭＳ 明朝" w:hAnsi="ＭＳ 明朝" w:hint="eastAsia"/>
          <w:color w:val="FF0000"/>
        </w:rPr>
        <w:t xml:space="preserve">　　　　　　</w:t>
      </w:r>
      <w:r w:rsidR="001D2E57" w:rsidRPr="001D2E57">
        <w:rPr>
          <w:rFonts w:ascii="ＭＳ 明朝" w:eastAsia="ＭＳ 明朝" w:hAnsi="ＭＳ 明朝" w:hint="eastAsia"/>
          <w:color w:val="FF0000"/>
        </w:rPr>
        <w:t xml:space="preserve">　　</w:t>
      </w:r>
      <w:r w:rsidRPr="001D2E57">
        <w:rPr>
          <w:rFonts w:ascii="ＭＳ 明朝" w:eastAsia="ＭＳ 明朝" w:hAnsi="ＭＳ 明朝" w:hint="eastAsia"/>
          <w:color w:val="FF0000"/>
        </w:rPr>
        <w:t>②</w:t>
      </w:r>
      <w:r w:rsidR="009F3309">
        <w:rPr>
          <w:rFonts w:ascii="ＭＳ 明朝" w:eastAsia="ＭＳ 明朝" w:hAnsi="ＭＳ 明朝" w:hint="eastAsia"/>
          <w:color w:val="FF0000"/>
        </w:rPr>
        <w:t>ウェブ準備室、メーリングリスト</w:t>
      </w:r>
      <w:r w:rsidRPr="001D2E57">
        <w:rPr>
          <w:rFonts w:ascii="ＭＳ 明朝" w:eastAsia="ＭＳ 明朝" w:hAnsi="ＭＳ 明朝" w:hint="eastAsia"/>
          <w:color w:val="FF0000"/>
        </w:rPr>
        <w:t>の廃止を2024年度中から2025年度4月末に延長</w:t>
      </w:r>
    </w:p>
    <w:p w14:paraId="1B968141" w14:textId="503F555D" w:rsidR="00BC3AD2" w:rsidRPr="001D2E57" w:rsidRDefault="00BC3AD2" w:rsidP="008F3B93">
      <w:pPr>
        <w:rPr>
          <w:rFonts w:ascii="ＭＳ 明朝" w:eastAsia="ＭＳ 明朝" w:hAnsi="ＭＳ 明朝"/>
          <w:color w:val="FF0000"/>
        </w:rPr>
      </w:pPr>
      <w:r w:rsidRPr="001D2E57">
        <w:rPr>
          <w:rFonts w:ascii="ＭＳ 明朝" w:eastAsia="ＭＳ 明朝" w:hAnsi="ＭＳ 明朝" w:hint="eastAsia"/>
          <w:color w:val="FF0000"/>
        </w:rPr>
        <w:t xml:space="preserve">　　　　　　</w:t>
      </w:r>
      <w:r w:rsidR="001D2E57" w:rsidRPr="001D2E57">
        <w:rPr>
          <w:rFonts w:ascii="ＭＳ 明朝" w:eastAsia="ＭＳ 明朝" w:hAnsi="ＭＳ 明朝" w:hint="eastAsia"/>
          <w:color w:val="FF0000"/>
        </w:rPr>
        <w:t xml:space="preserve">　　</w:t>
      </w:r>
      <w:r w:rsidRPr="001D2E57">
        <w:rPr>
          <w:rFonts w:ascii="ＭＳ 明朝" w:eastAsia="ＭＳ 明朝" w:hAnsi="ＭＳ 明朝" w:hint="eastAsia"/>
          <w:color w:val="FF0000"/>
        </w:rPr>
        <w:t>③導入サポート「学友会グループウエアレクチャー会」の開催案</w:t>
      </w:r>
    </w:p>
    <w:p w14:paraId="67E0CFEC" w14:textId="3AF91DA9" w:rsidR="00BC3AD2" w:rsidRDefault="00BC3AD2" w:rsidP="008F3B93">
      <w:pPr>
        <w:rPr>
          <w:rFonts w:ascii="ＭＳ 明朝" w:eastAsia="ＭＳ 明朝" w:hAnsi="ＭＳ 明朝"/>
        </w:rPr>
      </w:pPr>
      <w:r>
        <w:rPr>
          <w:rFonts w:ascii="ＭＳ 明朝" w:eastAsia="ＭＳ 明朝" w:hAnsi="ＭＳ 明朝" w:hint="eastAsia"/>
        </w:rPr>
        <w:t xml:space="preserve">　　</w:t>
      </w:r>
      <w:r w:rsidR="00964991">
        <w:rPr>
          <w:rFonts w:ascii="ＭＳ 明朝" w:eastAsia="ＭＳ 明朝" w:hAnsi="ＭＳ 明朝" w:hint="eastAsia"/>
        </w:rPr>
        <w:t>質問　メーリングリストでの内容が届いていませんが・・・。　騎馬課外活動推進部長</w:t>
      </w:r>
    </w:p>
    <w:p w14:paraId="715F70C8" w14:textId="01310B5C" w:rsidR="001E4AA0" w:rsidRDefault="001E4AA0" w:rsidP="008F3B93">
      <w:pPr>
        <w:rPr>
          <w:rFonts w:ascii="ＭＳ 明朝" w:eastAsia="ＭＳ 明朝" w:hAnsi="ＭＳ 明朝"/>
        </w:rPr>
      </w:pPr>
      <w:r>
        <w:rPr>
          <w:rFonts w:ascii="ＭＳ 明朝" w:eastAsia="ＭＳ 明朝" w:hAnsi="ＭＳ 明朝" w:hint="eastAsia"/>
        </w:rPr>
        <w:t xml:space="preserve">　　</w:t>
      </w:r>
      <w:r w:rsidRPr="001D2E57">
        <w:rPr>
          <w:rFonts w:ascii="ＭＳ 明朝" w:eastAsia="ＭＳ 明朝" w:hAnsi="ＭＳ 明朝" w:hint="eastAsia"/>
          <w:color w:val="FF0000"/>
        </w:rPr>
        <w:t>⇒　届いてないことについては、調査します。</w:t>
      </w:r>
    </w:p>
    <w:p w14:paraId="786C142A" w14:textId="4CD4589C" w:rsidR="001E4AA0" w:rsidRPr="001D2E57" w:rsidRDefault="001E4AA0" w:rsidP="001E4AA0">
      <w:pPr>
        <w:ind w:firstLineChars="400" w:firstLine="840"/>
        <w:rPr>
          <w:rFonts w:ascii="ＭＳ 明朝" w:eastAsia="ＭＳ 明朝" w:hAnsi="ＭＳ 明朝"/>
          <w:color w:val="FF0000"/>
        </w:rPr>
      </w:pPr>
      <w:r w:rsidRPr="001D2E57">
        <w:rPr>
          <w:rFonts w:ascii="ＭＳ 明朝" w:eastAsia="ＭＳ 明朝" w:hAnsi="ＭＳ 明朝" w:hint="eastAsia"/>
          <w:color w:val="FF0000"/>
        </w:rPr>
        <w:t>そのようなことを防ぐために、学籍番号に紐付いたメールアドレスを使用する。加村総務部長</w:t>
      </w:r>
    </w:p>
    <w:p w14:paraId="1ABB790E" w14:textId="147CC5AD" w:rsidR="001E4AA0" w:rsidRDefault="001E4AA0" w:rsidP="007A3EAC">
      <w:pPr>
        <w:ind w:left="1050" w:hangingChars="500" w:hanging="1050"/>
        <w:rPr>
          <w:rFonts w:ascii="ＭＳ 明朝" w:eastAsia="ＭＳ 明朝" w:hAnsi="ＭＳ 明朝"/>
        </w:rPr>
      </w:pPr>
      <w:r>
        <w:rPr>
          <w:rFonts w:ascii="ＭＳ 明朝" w:eastAsia="ＭＳ 明朝" w:hAnsi="ＭＳ 明朝" w:hint="eastAsia"/>
        </w:rPr>
        <w:t xml:space="preserve">　　補足：大学サイドでも学籍番号に紐付いたメールアドレスを使用する利点として、それぞれの部署を通過する時点で作業漏れの可能性がある。その可能性を減らすために、</w:t>
      </w:r>
      <w:r w:rsidR="007A3EAC">
        <w:rPr>
          <w:rFonts w:ascii="ＭＳ 明朝" w:eastAsia="ＭＳ 明朝" w:hAnsi="ＭＳ 明朝" w:hint="eastAsia"/>
        </w:rPr>
        <w:t>学友会本部で、全メンバーがそろっているか確認し、学生課に提出することで記載漏れなどを防ぐと思います。　通信学生課　竹内様</w:t>
      </w:r>
    </w:p>
    <w:p w14:paraId="628B2BD9" w14:textId="6C6A2F45" w:rsidR="007A3EAC" w:rsidRPr="001D2E57" w:rsidRDefault="007A3EAC" w:rsidP="001E4AA0">
      <w:pPr>
        <w:rPr>
          <w:rFonts w:ascii="ＭＳ 明朝" w:eastAsia="ＭＳ 明朝" w:hAnsi="ＭＳ 明朝"/>
          <w:color w:val="FF0000"/>
        </w:rPr>
      </w:pPr>
      <w:r>
        <w:rPr>
          <w:rFonts w:ascii="ＭＳ 明朝" w:eastAsia="ＭＳ 明朝" w:hAnsi="ＭＳ 明朝" w:hint="eastAsia"/>
        </w:rPr>
        <w:t xml:space="preserve">　　　</w:t>
      </w:r>
      <w:r w:rsidRPr="001D2E57">
        <w:rPr>
          <w:rFonts w:ascii="ＭＳ 明朝" w:eastAsia="ＭＳ 明朝" w:hAnsi="ＭＳ 明朝" w:hint="eastAsia"/>
          <w:color w:val="FF0000"/>
        </w:rPr>
        <w:t>⇒　送付漏れ等を防ぐためにも、早急に、学籍番号に紐付いたメールアドレスの確認をお願いいたします。</w:t>
      </w:r>
    </w:p>
    <w:p w14:paraId="7EE6C6E0" w14:textId="0DB0E5A7" w:rsidR="007A3EAC" w:rsidRDefault="007A3EAC" w:rsidP="001E4AA0">
      <w:pPr>
        <w:rPr>
          <w:rFonts w:ascii="ＭＳ 明朝" w:eastAsia="ＭＳ 明朝" w:hAnsi="ＭＳ 明朝"/>
        </w:rPr>
      </w:pPr>
      <w:r>
        <w:rPr>
          <w:rFonts w:ascii="ＭＳ 明朝" w:eastAsia="ＭＳ 明朝" w:hAnsi="ＭＳ 明朝" w:hint="eastAsia"/>
        </w:rPr>
        <w:t xml:space="preserve">　</w:t>
      </w:r>
      <w:r w:rsidRPr="0052128A">
        <w:rPr>
          <w:rFonts w:ascii="ＭＳ 明朝" w:eastAsia="ＭＳ 明朝" w:hAnsi="ＭＳ 明朝" w:hint="eastAsia"/>
        </w:rPr>
        <w:t>学友会組織運営に関する全体的な方向性</w:t>
      </w:r>
      <w:r>
        <w:rPr>
          <w:rFonts w:ascii="ＭＳ 明朝" w:eastAsia="ＭＳ 明朝" w:hAnsi="ＭＳ 明朝" w:hint="eastAsia"/>
        </w:rPr>
        <w:t>について、具体例として、開催計画書の提出</w:t>
      </w:r>
      <w:r w:rsidR="0013655C">
        <w:rPr>
          <w:rFonts w:ascii="ＭＳ 明朝" w:eastAsia="ＭＳ 明朝" w:hAnsi="ＭＳ 明朝" w:hint="eastAsia"/>
        </w:rPr>
        <w:t>など事務的な事項を重複しないように確認をするなど。</w:t>
      </w:r>
    </w:p>
    <w:p w14:paraId="48B8F530" w14:textId="15DE2F70" w:rsidR="0013655C" w:rsidRDefault="0013655C" w:rsidP="009F3309">
      <w:pPr>
        <w:ind w:left="1050" w:hangingChars="500" w:hanging="1050"/>
        <w:rPr>
          <w:rFonts w:ascii="ＭＳ 明朝" w:eastAsia="ＭＳ 明朝" w:hAnsi="ＭＳ 明朝"/>
        </w:rPr>
      </w:pPr>
      <w:r>
        <w:rPr>
          <w:rFonts w:ascii="ＭＳ 明朝" w:eastAsia="ＭＳ 明朝" w:hAnsi="ＭＳ 明朝" w:hint="eastAsia"/>
        </w:rPr>
        <w:t xml:space="preserve">　　補足：役員グループのアカウントを作りそれに学生課も入り共有する。またホームページ上の活動スケジュールの修正も可能になるかと思います。</w:t>
      </w:r>
    </w:p>
    <w:p w14:paraId="1E8CFF6F" w14:textId="7326A92B" w:rsidR="0013655C" w:rsidRDefault="0013655C" w:rsidP="001E4AA0">
      <w:pPr>
        <w:rPr>
          <w:rFonts w:ascii="ＭＳ 明朝" w:eastAsia="ＭＳ 明朝" w:hAnsi="ＭＳ 明朝"/>
        </w:rPr>
      </w:pPr>
      <w:r>
        <w:rPr>
          <w:rFonts w:ascii="ＭＳ 明朝" w:eastAsia="ＭＳ 明朝" w:hAnsi="ＭＳ 明朝" w:hint="eastAsia"/>
        </w:rPr>
        <w:t xml:space="preserve">　　意見　将来的なビジョンの前に、基本的な操作、運用について実際やってみないと不安感が募る。</w:t>
      </w:r>
    </w:p>
    <w:p w14:paraId="5BCF54AE" w14:textId="2A80A143" w:rsidR="0013655C" w:rsidRDefault="0013655C" w:rsidP="001E4AA0">
      <w:pPr>
        <w:rPr>
          <w:rFonts w:ascii="ＭＳ 明朝" w:eastAsia="ＭＳ 明朝" w:hAnsi="ＭＳ 明朝"/>
        </w:rPr>
      </w:pPr>
      <w:r>
        <w:rPr>
          <w:rFonts w:ascii="ＭＳ 明朝" w:eastAsia="ＭＳ 明朝" w:hAnsi="ＭＳ 明朝" w:hint="eastAsia"/>
        </w:rPr>
        <w:t xml:space="preserve">　　継続的に運用できるようなやり方がいいのではないか。　小川広報部長</w:t>
      </w:r>
    </w:p>
    <w:p w14:paraId="4C5D1BCA" w14:textId="369DDCAB" w:rsidR="0013655C" w:rsidRDefault="0013655C" w:rsidP="001D2E57">
      <w:pPr>
        <w:ind w:left="840" w:hangingChars="400" w:hanging="840"/>
        <w:rPr>
          <w:rFonts w:ascii="ＭＳ 明朝" w:eastAsia="ＭＳ 明朝" w:hAnsi="ＭＳ 明朝"/>
        </w:rPr>
      </w:pPr>
      <w:r>
        <w:rPr>
          <w:rFonts w:ascii="ＭＳ 明朝" w:eastAsia="ＭＳ 明朝" w:hAnsi="ＭＳ 明朝" w:hint="eastAsia"/>
        </w:rPr>
        <w:t xml:space="preserve">　　</w:t>
      </w:r>
      <w:r w:rsidR="00E44B4B" w:rsidRPr="001D2E57">
        <w:rPr>
          <w:rFonts w:ascii="ＭＳ 明朝" w:eastAsia="ＭＳ 明朝" w:hAnsi="ＭＳ 明朝" w:hint="eastAsia"/>
          <w:color w:val="FF0000"/>
        </w:rPr>
        <w:t>⇒　小川広報部長の意見について、2つのポイントがあり、1つは、技術的なことこれについて山川総務部員から説明。</w:t>
      </w:r>
    </w:p>
    <w:p w14:paraId="40BE7D26" w14:textId="46B92928" w:rsidR="00E44B4B" w:rsidRDefault="00E44B4B" w:rsidP="001E4AA0">
      <w:pPr>
        <w:rPr>
          <w:rFonts w:ascii="ＭＳ 明朝" w:eastAsia="ＭＳ 明朝" w:hAnsi="ＭＳ 明朝"/>
        </w:rPr>
      </w:pPr>
      <w:r>
        <w:rPr>
          <w:rFonts w:ascii="ＭＳ 明朝" w:eastAsia="ＭＳ 明朝" w:hAnsi="ＭＳ 明朝" w:hint="eastAsia"/>
        </w:rPr>
        <w:t xml:space="preserve">　　登録に関しては、詳細なマニュアル(画像)やレクチャー会を準備している。個別対応も考えています。</w:t>
      </w:r>
    </w:p>
    <w:p w14:paraId="0C4B497A" w14:textId="069C59C6" w:rsidR="00E44B4B" w:rsidRDefault="00E44B4B" w:rsidP="00887C70">
      <w:pPr>
        <w:ind w:left="420" w:hangingChars="200" w:hanging="420"/>
        <w:rPr>
          <w:rFonts w:ascii="ＭＳ 明朝" w:eastAsia="ＭＳ 明朝" w:hAnsi="ＭＳ 明朝"/>
        </w:rPr>
      </w:pPr>
      <w:r>
        <w:rPr>
          <w:rFonts w:ascii="ＭＳ 明朝" w:eastAsia="ＭＳ 明朝" w:hAnsi="ＭＳ 明朝" w:hint="eastAsia"/>
        </w:rPr>
        <w:t xml:space="preserve">　　開催計画書等を学友会本部で取りまとめることについてのシステムの構築に関しては、竹内様が提案された方法等が考えられるが、もう少し調整しても</w:t>
      </w:r>
      <w:r w:rsidR="00887C70">
        <w:rPr>
          <w:rFonts w:ascii="ＭＳ 明朝" w:eastAsia="ＭＳ 明朝" w:hAnsi="ＭＳ 明朝" w:hint="eastAsia"/>
        </w:rPr>
        <w:t>良いかと考えますが、結論は出ていません。山川総務部員</w:t>
      </w:r>
    </w:p>
    <w:p w14:paraId="1393CF5D" w14:textId="52B179C3" w:rsidR="00887C70" w:rsidRPr="00913F1E" w:rsidRDefault="00887C70" w:rsidP="001E4AA0">
      <w:pPr>
        <w:rPr>
          <w:rFonts w:ascii="ＭＳ 明朝" w:eastAsia="ＭＳ 明朝" w:hAnsi="ＭＳ 明朝"/>
          <w:color w:val="FF0000"/>
        </w:rPr>
      </w:pPr>
      <w:r>
        <w:rPr>
          <w:rFonts w:ascii="ＭＳ 明朝" w:eastAsia="ＭＳ 明朝" w:hAnsi="ＭＳ 明朝" w:hint="eastAsia"/>
        </w:rPr>
        <w:t xml:space="preserve">　　</w:t>
      </w:r>
      <w:r w:rsidR="00913F1E" w:rsidRPr="00913F1E">
        <w:rPr>
          <w:rFonts w:ascii="ＭＳ 明朝" w:eastAsia="ＭＳ 明朝" w:hAnsi="ＭＳ 明朝" w:hint="eastAsia"/>
          <w:color w:val="FF0000"/>
        </w:rPr>
        <w:t>⇒　新しいアカウントを作り4月から情報を蓄積させて行きたいという意向もあったが、まずは、</w:t>
      </w:r>
    </w:p>
    <w:p w14:paraId="71839E7E" w14:textId="116FE902" w:rsidR="00913F1E" w:rsidRDefault="00913F1E" w:rsidP="001E4AA0">
      <w:pPr>
        <w:rPr>
          <w:rFonts w:ascii="ＭＳ 明朝" w:eastAsia="ＭＳ 明朝" w:hAnsi="ＭＳ 明朝"/>
          <w:color w:val="FF0000"/>
        </w:rPr>
      </w:pPr>
      <w:r w:rsidRPr="00913F1E">
        <w:rPr>
          <w:rFonts w:ascii="ＭＳ 明朝" w:eastAsia="ＭＳ 明朝" w:hAnsi="ＭＳ 明朝" w:hint="eastAsia"/>
          <w:color w:val="FF0000"/>
        </w:rPr>
        <w:t xml:space="preserve">　　　　導入について、全国支部長会議に採決をはかり、段階を踏んで進めていく。丁寧な説明等が求められる。</w:t>
      </w:r>
    </w:p>
    <w:p w14:paraId="6FCC3228" w14:textId="77777777" w:rsidR="00D27DA0" w:rsidRDefault="00913F1E" w:rsidP="001E4AA0">
      <w:pPr>
        <w:rPr>
          <w:rFonts w:ascii="ＭＳ 明朝" w:eastAsia="ＭＳ 明朝" w:hAnsi="ＭＳ 明朝"/>
          <w:color w:val="FF0000"/>
        </w:rPr>
      </w:pPr>
      <w:r>
        <w:rPr>
          <w:rFonts w:ascii="ＭＳ 明朝" w:eastAsia="ＭＳ 明朝" w:hAnsi="ＭＳ 明朝" w:hint="eastAsia"/>
          <w:color w:val="FF0000"/>
        </w:rPr>
        <w:t xml:space="preserve">　　⇒　全国支部長会議で承認された後に、新しいアカウントの申請をし、</w:t>
      </w:r>
      <w:r w:rsidR="00D27DA0">
        <w:rPr>
          <w:rFonts w:ascii="ＭＳ 明朝" w:eastAsia="ＭＳ 明朝" w:hAnsi="ＭＳ 明朝" w:hint="eastAsia"/>
          <w:color w:val="FF0000"/>
        </w:rPr>
        <w:t>開設されれば</w:t>
      </w:r>
    </w:p>
    <w:p w14:paraId="02BC388F" w14:textId="5513ED4C" w:rsidR="00913F1E" w:rsidRPr="00913F1E" w:rsidRDefault="00D27DA0" w:rsidP="00D27DA0">
      <w:pPr>
        <w:ind w:firstLineChars="400" w:firstLine="840"/>
        <w:rPr>
          <w:rFonts w:ascii="ＭＳ 明朝" w:eastAsia="ＭＳ 明朝" w:hAnsi="ＭＳ 明朝"/>
          <w:color w:val="FF0000"/>
        </w:rPr>
      </w:pPr>
      <w:r>
        <w:rPr>
          <w:rFonts w:ascii="ＭＳ 明朝" w:eastAsia="ＭＳ 明朝" w:hAnsi="ＭＳ 明朝" w:hint="eastAsia"/>
          <w:color w:val="FF0000"/>
        </w:rPr>
        <w:t>山川総務部員に繋げる流れになります</w:t>
      </w:r>
      <w:r w:rsidR="00913F1E">
        <w:rPr>
          <w:rFonts w:ascii="ＭＳ 明朝" w:eastAsia="ＭＳ 明朝" w:hAnsi="ＭＳ 明朝" w:hint="eastAsia"/>
          <w:color w:val="FF0000"/>
        </w:rPr>
        <w:t>。通信学生課　竹内様</w:t>
      </w:r>
    </w:p>
    <w:p w14:paraId="12C7BAB3" w14:textId="77777777" w:rsidR="00D27DA0" w:rsidRDefault="00C8142F" w:rsidP="008F3B93">
      <w:pPr>
        <w:rPr>
          <w:rFonts w:ascii="ＭＳ 明朝" w:eastAsia="ＭＳ 明朝" w:hAnsi="ＭＳ 明朝"/>
        </w:rPr>
      </w:pPr>
      <w:r w:rsidRPr="0052128A">
        <w:rPr>
          <w:rFonts w:ascii="ＭＳ 明朝" w:eastAsia="ＭＳ 明朝" w:hAnsi="ＭＳ 明朝" w:hint="eastAsia"/>
        </w:rPr>
        <w:t>2025年度年間</w:t>
      </w:r>
      <w:r w:rsidR="00852086" w:rsidRPr="0052128A">
        <w:rPr>
          <w:rFonts w:ascii="ＭＳ 明朝" w:eastAsia="ＭＳ 明朝" w:hAnsi="ＭＳ 明朝" w:hint="eastAsia"/>
        </w:rPr>
        <w:t>の</w:t>
      </w:r>
      <w:r w:rsidR="00A84F8B" w:rsidRPr="0052128A">
        <w:rPr>
          <w:rFonts w:ascii="ＭＳ 明朝" w:eastAsia="ＭＳ 明朝" w:hAnsi="ＭＳ 明朝" w:hint="eastAsia"/>
        </w:rPr>
        <w:t>学習</w:t>
      </w:r>
      <w:r w:rsidR="00852086" w:rsidRPr="0052128A">
        <w:rPr>
          <w:rFonts w:ascii="ＭＳ 明朝" w:eastAsia="ＭＳ 明朝" w:hAnsi="ＭＳ 明朝" w:hint="eastAsia"/>
        </w:rPr>
        <w:t>会運営について</w:t>
      </w:r>
      <w:r w:rsidR="00A84F8B" w:rsidRPr="0052128A">
        <w:rPr>
          <w:rFonts w:ascii="ＭＳ 明朝" w:eastAsia="ＭＳ 明朝" w:hAnsi="ＭＳ 明朝" w:hint="eastAsia"/>
        </w:rPr>
        <w:t>（学習活動部）</w:t>
      </w:r>
    </w:p>
    <w:p w14:paraId="72B92987" w14:textId="62954011" w:rsidR="000C3669" w:rsidRDefault="00C067A0" w:rsidP="008F3B93">
      <w:pPr>
        <w:rPr>
          <w:rFonts w:ascii="ＭＳ 明朝" w:eastAsia="ＭＳ 明朝" w:hAnsi="ＭＳ 明朝"/>
        </w:rPr>
      </w:pPr>
      <w:r w:rsidRPr="0052128A">
        <w:rPr>
          <w:rFonts w:ascii="ＭＳ 明朝" w:eastAsia="ＭＳ 明朝" w:hAnsi="ＭＳ 明朝" w:hint="eastAsia"/>
        </w:rPr>
        <w:t>【グループウエアと学友会組織運営とも関連あり】</w:t>
      </w:r>
    </w:p>
    <w:p w14:paraId="4F0D03D6" w14:textId="0A9949E9" w:rsidR="00D27DA0" w:rsidRDefault="00D27DA0" w:rsidP="008F3B93">
      <w:pPr>
        <w:rPr>
          <w:rFonts w:ascii="ＭＳ 明朝" w:eastAsia="ＭＳ 明朝" w:hAnsi="ＭＳ 明朝"/>
        </w:rPr>
      </w:pPr>
      <w:r>
        <w:rPr>
          <w:rFonts w:ascii="ＭＳ 明朝" w:eastAsia="ＭＳ 明朝" w:hAnsi="ＭＳ 明朝" w:hint="eastAsia"/>
        </w:rPr>
        <w:t xml:space="preserve">　　　全国支部長会議で通信学生課　竹内様より、先にご説明していただいた内容をお話していただいた上で、</w:t>
      </w:r>
    </w:p>
    <w:p w14:paraId="1B4952AA" w14:textId="77777777" w:rsidR="00112EF7" w:rsidRDefault="00D27DA0" w:rsidP="008F3B93">
      <w:pPr>
        <w:rPr>
          <w:rFonts w:ascii="ＭＳ 明朝" w:eastAsia="ＭＳ 明朝" w:hAnsi="ＭＳ 明朝"/>
        </w:rPr>
      </w:pPr>
      <w:r>
        <w:rPr>
          <w:rFonts w:ascii="ＭＳ 明朝" w:eastAsia="ＭＳ 明朝" w:hAnsi="ＭＳ 明朝" w:hint="eastAsia"/>
        </w:rPr>
        <w:t xml:space="preserve">　　　山本学習活動部長から補足していただく。</w:t>
      </w:r>
    </w:p>
    <w:p w14:paraId="00CF10EA" w14:textId="186546C8" w:rsidR="00D27DA0" w:rsidRDefault="00112EF7" w:rsidP="00112EF7">
      <w:pPr>
        <w:ind w:firstLineChars="300" w:firstLine="630"/>
        <w:rPr>
          <w:rFonts w:ascii="ＭＳ 明朝" w:eastAsia="ＭＳ 明朝" w:hAnsi="ＭＳ 明朝"/>
        </w:rPr>
      </w:pPr>
      <w:r>
        <w:rPr>
          <w:rFonts w:ascii="ＭＳ 明朝" w:eastAsia="ＭＳ 明朝" w:hAnsi="ＭＳ 明朝" w:hint="eastAsia"/>
        </w:rPr>
        <w:t>年間計画のスケジュール感を調整し、最終的な提出日を3月7日に確定。翌日の本部役員会議で調整。</w:t>
      </w:r>
    </w:p>
    <w:p w14:paraId="17FDE3E4" w14:textId="5FB6C959" w:rsidR="00112EF7" w:rsidRDefault="00112EF7" w:rsidP="008F3B93">
      <w:pPr>
        <w:rPr>
          <w:rFonts w:ascii="ＭＳ 明朝" w:eastAsia="ＭＳ 明朝" w:hAnsi="ＭＳ 明朝"/>
        </w:rPr>
      </w:pPr>
      <w:r>
        <w:rPr>
          <w:rFonts w:ascii="ＭＳ 明朝" w:eastAsia="ＭＳ 明朝" w:hAnsi="ＭＳ 明朝" w:hint="eastAsia"/>
        </w:rPr>
        <w:t xml:space="preserve">　　　全国支部長会議で、未提出のブロックに周知する。</w:t>
      </w:r>
    </w:p>
    <w:p w14:paraId="21A3434C" w14:textId="77777777" w:rsidR="009B7103" w:rsidRDefault="00112EF7" w:rsidP="008F3B93">
      <w:pPr>
        <w:rPr>
          <w:rFonts w:ascii="ＭＳ 明朝" w:eastAsia="ＭＳ 明朝" w:hAnsi="ＭＳ 明朝"/>
        </w:rPr>
      </w:pPr>
      <w:r>
        <w:rPr>
          <w:rFonts w:ascii="ＭＳ 明朝" w:eastAsia="ＭＳ 明朝" w:hAnsi="ＭＳ 明朝" w:hint="eastAsia"/>
        </w:rPr>
        <w:t xml:space="preserve">　　　</w:t>
      </w:r>
      <w:r w:rsidR="00A53DFA">
        <w:rPr>
          <w:rFonts w:ascii="ＭＳ 明朝" w:eastAsia="ＭＳ 明朝" w:hAnsi="ＭＳ 明朝" w:hint="eastAsia"/>
        </w:rPr>
        <w:t>質問　近畿ブロックの役員から「美術学習会」の企画案が出ている。それは、学習会として</w:t>
      </w:r>
      <w:r w:rsidR="009B7103">
        <w:rPr>
          <w:rFonts w:ascii="ＭＳ 明朝" w:eastAsia="ＭＳ 明朝" w:hAnsi="ＭＳ 明朝" w:hint="eastAsia"/>
        </w:rPr>
        <w:t>成り立つのか</w:t>
      </w:r>
    </w:p>
    <w:p w14:paraId="7EB301C2" w14:textId="0F598AA3" w:rsidR="00D27DA0" w:rsidRDefault="00A53DFA" w:rsidP="009B7103">
      <w:pPr>
        <w:ind w:firstLineChars="600" w:firstLine="1260"/>
        <w:rPr>
          <w:rFonts w:ascii="ＭＳ 明朝" w:eastAsia="ＭＳ 明朝" w:hAnsi="ＭＳ 明朝"/>
        </w:rPr>
      </w:pPr>
      <w:r>
        <w:rPr>
          <w:rFonts w:ascii="ＭＳ 明朝" w:eastAsia="ＭＳ 明朝" w:hAnsi="ＭＳ 明朝" w:hint="eastAsia"/>
        </w:rPr>
        <w:t>皆様に審議願いたい。　山本学習活動部長</w:t>
      </w:r>
    </w:p>
    <w:p w14:paraId="20A04F0B" w14:textId="2DE764ED" w:rsidR="00A53DFA" w:rsidRPr="007B3095" w:rsidRDefault="00A53DFA" w:rsidP="00A53DFA">
      <w:pPr>
        <w:rPr>
          <w:rFonts w:ascii="ＭＳ 明朝" w:eastAsia="ＭＳ 明朝" w:hAnsi="ＭＳ 明朝"/>
          <w:color w:val="FF0000"/>
        </w:rPr>
      </w:pPr>
      <w:r>
        <w:rPr>
          <w:rFonts w:ascii="ＭＳ 明朝" w:eastAsia="ＭＳ 明朝" w:hAnsi="ＭＳ 明朝" w:hint="eastAsia"/>
        </w:rPr>
        <w:lastRenderedPageBreak/>
        <w:t xml:space="preserve">　　　</w:t>
      </w:r>
      <w:r w:rsidRPr="007B3095">
        <w:rPr>
          <w:rFonts w:ascii="ＭＳ 明朝" w:eastAsia="ＭＳ 明朝" w:hAnsi="ＭＳ 明朝" w:hint="eastAsia"/>
          <w:color w:val="FF0000"/>
        </w:rPr>
        <w:t xml:space="preserve">⇒　</w:t>
      </w:r>
      <w:r w:rsidR="007B3095" w:rsidRPr="007B3095">
        <w:rPr>
          <w:rFonts w:ascii="ＭＳ 明朝" w:eastAsia="ＭＳ 明朝" w:hAnsi="ＭＳ 明朝" w:hint="eastAsia"/>
          <w:color w:val="FF0000"/>
        </w:rPr>
        <w:t>話をするテーマを学習の内容に絡めて行うことで、趣味と学習の区別がはかれるのではないか。</w:t>
      </w:r>
    </w:p>
    <w:p w14:paraId="01E6BDBB" w14:textId="5296F070" w:rsidR="007B3095" w:rsidRPr="007B3095" w:rsidRDefault="007B3095" w:rsidP="00A53DFA">
      <w:pPr>
        <w:rPr>
          <w:rFonts w:ascii="ＭＳ 明朝" w:eastAsia="ＭＳ 明朝" w:hAnsi="ＭＳ 明朝"/>
          <w:color w:val="FF0000"/>
        </w:rPr>
      </w:pPr>
      <w:r w:rsidRPr="007B3095">
        <w:rPr>
          <w:rFonts w:ascii="ＭＳ 明朝" w:eastAsia="ＭＳ 明朝" w:hAnsi="ＭＳ 明朝" w:hint="eastAsia"/>
          <w:color w:val="FF0000"/>
        </w:rPr>
        <w:t xml:space="preserve">　　　　　内容について、小川より、本人に方向性を確認する。</w:t>
      </w:r>
    </w:p>
    <w:p w14:paraId="224E80AA" w14:textId="4F458532" w:rsidR="00A82E13" w:rsidRPr="0052128A" w:rsidRDefault="004F1FC8" w:rsidP="008F3B93">
      <w:pPr>
        <w:rPr>
          <w:rFonts w:ascii="ＭＳ 明朝" w:eastAsia="ＭＳ 明朝" w:hAnsi="ＭＳ 明朝"/>
        </w:rPr>
      </w:pPr>
      <w:r w:rsidRPr="0052128A">
        <w:rPr>
          <w:rFonts w:ascii="ＭＳ 明朝" w:eastAsia="ＭＳ 明朝" w:hAnsi="ＭＳ 明朝" w:hint="eastAsia"/>
        </w:rPr>
        <w:t>2025年度夏の祭典に関する全体事項の報告</w:t>
      </w:r>
      <w:r w:rsidR="00140F61" w:rsidRPr="0052128A">
        <w:rPr>
          <w:rFonts w:ascii="ＭＳ 明朝" w:eastAsia="ＭＳ 明朝" w:hAnsi="ＭＳ 明朝" w:hint="eastAsia"/>
        </w:rPr>
        <w:t>（企画部）</w:t>
      </w:r>
    </w:p>
    <w:p w14:paraId="3A095319" w14:textId="0F386860" w:rsidR="009B7103" w:rsidRDefault="006A01F4" w:rsidP="009B7103">
      <w:pPr>
        <w:ind w:leftChars="300" w:left="630"/>
        <w:rPr>
          <w:rFonts w:ascii="ＭＳ 明朝" w:eastAsia="ＭＳ 明朝" w:hAnsi="ＭＳ 明朝"/>
        </w:rPr>
      </w:pPr>
      <w:r>
        <w:rPr>
          <w:rFonts w:ascii="ＭＳ 明朝" w:eastAsia="ＭＳ 明朝" w:hAnsi="ＭＳ 明朝" w:hint="eastAsia"/>
        </w:rPr>
        <w:t>バスツアー、夕涼み会を企画案として検討。予算として2</w:t>
      </w:r>
      <w:r w:rsidR="00B90CD6">
        <w:rPr>
          <w:rFonts w:ascii="ＭＳ 明朝" w:eastAsia="ＭＳ 明朝" w:hAnsi="ＭＳ 明朝" w:hint="eastAsia"/>
        </w:rPr>
        <w:t>2</w:t>
      </w:r>
      <w:r>
        <w:rPr>
          <w:rFonts w:ascii="ＭＳ 明朝" w:eastAsia="ＭＳ 明朝" w:hAnsi="ＭＳ 明朝" w:hint="eastAsia"/>
        </w:rPr>
        <w:t>0万円規模。ツアーコースについて意見を伺いたい。</w:t>
      </w:r>
    </w:p>
    <w:p w14:paraId="45134CEB" w14:textId="52AAFDB4" w:rsidR="009B7103" w:rsidRDefault="006A01F4" w:rsidP="009B7103">
      <w:pPr>
        <w:ind w:leftChars="300" w:left="630"/>
        <w:rPr>
          <w:rFonts w:ascii="ＭＳ 明朝" w:eastAsia="ＭＳ 明朝" w:hAnsi="ＭＳ 明朝"/>
        </w:rPr>
      </w:pPr>
      <w:r>
        <w:rPr>
          <w:rFonts w:ascii="ＭＳ 明朝" w:eastAsia="ＭＳ 明朝" w:hAnsi="ＭＳ 明朝" w:hint="eastAsia"/>
        </w:rPr>
        <w:t>【企画部案】京都駅集合、</w:t>
      </w:r>
      <w:r w:rsidRPr="009B7103">
        <w:rPr>
          <w:rFonts w:ascii="ＭＳ 明朝" w:eastAsia="ＭＳ 明朝" w:hAnsi="ＭＳ 明朝"/>
        </w:rPr>
        <w:t>8時間ほどの京都観光と体験プランを行</w:t>
      </w:r>
      <w:r>
        <w:rPr>
          <w:rFonts w:ascii="ＭＳ 明朝" w:eastAsia="ＭＳ 明朝" w:hAnsi="ＭＳ 明朝" w:hint="eastAsia"/>
        </w:rPr>
        <w:t>う。18時頃より</w:t>
      </w:r>
      <w:r w:rsidRPr="009B7103">
        <w:rPr>
          <w:rFonts w:ascii="ＭＳ 明朝" w:eastAsia="ＭＳ 明朝" w:hAnsi="ＭＳ 明朝"/>
        </w:rPr>
        <w:t>ホテルで</w:t>
      </w:r>
      <w:r>
        <w:rPr>
          <w:rFonts w:ascii="ＭＳ 明朝" w:eastAsia="ＭＳ 明朝" w:hAnsi="ＭＳ 明朝" w:hint="eastAsia"/>
        </w:rPr>
        <w:t>夕涼み会</w:t>
      </w:r>
      <w:r w:rsidRPr="009B7103">
        <w:rPr>
          <w:rFonts w:ascii="ＭＳ 明朝" w:eastAsia="ＭＳ 明朝" w:hAnsi="ＭＳ 明朝"/>
        </w:rPr>
        <w:t>を開催する予定。バスツアー参加者</w:t>
      </w:r>
      <w:r>
        <w:rPr>
          <w:rFonts w:ascii="ＭＳ 明朝" w:eastAsia="ＭＳ 明朝" w:hAnsi="ＭＳ 明朝" w:hint="eastAsia"/>
        </w:rPr>
        <w:t>を</w:t>
      </w:r>
      <w:r w:rsidRPr="009B7103">
        <w:rPr>
          <w:rFonts w:ascii="ＭＳ 明朝" w:eastAsia="ＭＳ 明朝" w:hAnsi="ＭＳ 明朝"/>
        </w:rPr>
        <w:t>70名</w:t>
      </w:r>
      <w:r>
        <w:rPr>
          <w:rFonts w:ascii="ＭＳ 明朝" w:eastAsia="ＭＳ 明朝" w:hAnsi="ＭＳ 明朝" w:hint="eastAsia"/>
        </w:rPr>
        <w:t>、夕涼み会</w:t>
      </w:r>
      <w:r w:rsidRPr="009B7103">
        <w:rPr>
          <w:rFonts w:ascii="ＭＳ 明朝" w:eastAsia="ＭＳ 明朝" w:hAnsi="ＭＳ 明朝"/>
        </w:rPr>
        <w:t>参加者を100名の想定</w:t>
      </w:r>
      <w:r>
        <w:rPr>
          <w:rFonts w:ascii="ＭＳ 明朝" w:eastAsia="ＭＳ 明朝" w:hAnsi="ＭＳ 明朝" w:hint="eastAsia"/>
        </w:rPr>
        <w:t>。</w:t>
      </w:r>
    </w:p>
    <w:p w14:paraId="4D6221A4" w14:textId="7DAD9B9D" w:rsidR="009B7103" w:rsidRDefault="00B90CD6" w:rsidP="009B7103">
      <w:pPr>
        <w:ind w:leftChars="300" w:left="630"/>
        <w:rPr>
          <w:rFonts w:ascii="ＭＳ 明朝" w:eastAsia="ＭＳ 明朝" w:hAnsi="ＭＳ 明朝"/>
        </w:rPr>
      </w:pPr>
      <w:r>
        <w:rPr>
          <w:rFonts w:ascii="ＭＳ 明朝" w:eastAsia="ＭＳ 明朝" w:hAnsi="ＭＳ 明朝" w:hint="eastAsia"/>
        </w:rPr>
        <w:t>質問　参加費は徴収するのでしょうか　志茂野調査渉外部長</w:t>
      </w:r>
    </w:p>
    <w:p w14:paraId="6C919B6C" w14:textId="647DB4B7" w:rsidR="00B90CD6" w:rsidRDefault="00B90CD6" w:rsidP="009B7103">
      <w:pPr>
        <w:ind w:leftChars="300" w:left="630"/>
        <w:rPr>
          <w:rFonts w:ascii="ＭＳ 明朝" w:eastAsia="ＭＳ 明朝" w:hAnsi="ＭＳ 明朝"/>
        </w:rPr>
      </w:pPr>
      <w:r>
        <w:rPr>
          <w:rFonts w:ascii="ＭＳ 明朝" w:eastAsia="ＭＳ 明朝" w:hAnsi="ＭＳ 明朝" w:hint="eastAsia"/>
        </w:rPr>
        <w:t xml:space="preserve">　　　参加形式…両方の参加、それぞれに参加、どのように想定でしょうか。</w:t>
      </w:r>
    </w:p>
    <w:p w14:paraId="5BE45EAB" w14:textId="44546FE2" w:rsidR="009B7103" w:rsidRPr="00A22D11" w:rsidRDefault="00B90CD6" w:rsidP="009B7103">
      <w:pPr>
        <w:ind w:leftChars="300" w:left="630"/>
        <w:rPr>
          <w:rFonts w:ascii="ＭＳ 明朝" w:eastAsia="ＭＳ 明朝" w:hAnsi="ＭＳ 明朝"/>
          <w:color w:val="FF0000"/>
        </w:rPr>
      </w:pPr>
      <w:r w:rsidRPr="00A22D11">
        <w:rPr>
          <w:rFonts w:ascii="ＭＳ 明朝" w:eastAsia="ＭＳ 明朝" w:hAnsi="ＭＳ 明朝" w:hint="eastAsia"/>
          <w:color w:val="FF0000"/>
        </w:rPr>
        <w:t>⇒　参加費は別で検討している。参加しやすい金額等これから検討</w:t>
      </w:r>
      <w:r w:rsidR="00A22D11">
        <w:rPr>
          <w:rFonts w:ascii="ＭＳ 明朝" w:eastAsia="ＭＳ 明朝" w:hAnsi="ＭＳ 明朝" w:hint="eastAsia"/>
          <w:color w:val="FF0000"/>
        </w:rPr>
        <w:t>す</w:t>
      </w:r>
      <w:r w:rsidRPr="00A22D11">
        <w:rPr>
          <w:rFonts w:ascii="ＭＳ 明朝" w:eastAsia="ＭＳ 明朝" w:hAnsi="ＭＳ 明朝" w:hint="eastAsia"/>
          <w:color w:val="FF0000"/>
        </w:rPr>
        <w:t>る。予算規模</w:t>
      </w:r>
      <w:r w:rsidR="009F3309">
        <w:rPr>
          <w:rFonts w:ascii="ＭＳ 明朝" w:eastAsia="ＭＳ 明朝" w:hAnsi="ＭＳ 明朝" w:hint="eastAsia"/>
          <w:color w:val="FF0000"/>
        </w:rPr>
        <w:t>を検討中</w:t>
      </w:r>
      <w:r w:rsidRPr="00A22D11">
        <w:rPr>
          <w:rFonts w:ascii="ＭＳ 明朝" w:eastAsia="ＭＳ 明朝" w:hAnsi="ＭＳ 明朝" w:hint="eastAsia"/>
          <w:color w:val="FF0000"/>
        </w:rPr>
        <w:t>。</w:t>
      </w:r>
    </w:p>
    <w:p w14:paraId="10D54688" w14:textId="1F3AF601" w:rsidR="009B7103" w:rsidRPr="00A22D11" w:rsidRDefault="00B90CD6" w:rsidP="009B7103">
      <w:pPr>
        <w:ind w:leftChars="300" w:left="630"/>
        <w:rPr>
          <w:rFonts w:ascii="ＭＳ 明朝" w:eastAsia="ＭＳ 明朝" w:hAnsi="ＭＳ 明朝"/>
          <w:color w:val="FF0000"/>
        </w:rPr>
      </w:pPr>
      <w:r w:rsidRPr="00A22D11">
        <w:rPr>
          <w:rFonts w:ascii="ＭＳ 明朝" w:eastAsia="ＭＳ 明朝" w:hAnsi="ＭＳ 明朝" w:hint="eastAsia"/>
          <w:color w:val="FF0000"/>
        </w:rPr>
        <w:t xml:space="preserve">　　補足：以前と役員数が異なり、外部に依頼できるところは依頼する形を取っている。</w:t>
      </w:r>
      <w:r w:rsidR="0069425B" w:rsidRPr="00A22D11">
        <w:rPr>
          <w:rFonts w:ascii="ＭＳ 明朝" w:eastAsia="ＭＳ 明朝" w:hAnsi="ＭＳ 明朝" w:hint="eastAsia"/>
          <w:color w:val="FF0000"/>
        </w:rPr>
        <w:t>通信学生課様</w:t>
      </w:r>
    </w:p>
    <w:p w14:paraId="47C26D73" w14:textId="0C311B68" w:rsidR="009B7103" w:rsidRPr="00A22D11" w:rsidRDefault="00A22D11" w:rsidP="00A22D11">
      <w:pPr>
        <w:ind w:leftChars="300" w:left="630" w:firstLineChars="200" w:firstLine="420"/>
        <w:rPr>
          <w:rFonts w:ascii="ＭＳ 明朝" w:eastAsia="ＭＳ 明朝" w:hAnsi="ＭＳ 明朝"/>
          <w:color w:val="FF0000"/>
        </w:rPr>
      </w:pPr>
      <w:r w:rsidRPr="00A22D11">
        <w:rPr>
          <w:rFonts w:ascii="ＭＳ 明朝" w:eastAsia="ＭＳ 明朝" w:hAnsi="ＭＳ 明朝" w:hint="eastAsia"/>
          <w:color w:val="FF0000"/>
        </w:rPr>
        <w:t>予定日としては、9日、10日。しょうざんなど、大学の近隣など候補に。再度、検討する。</w:t>
      </w:r>
    </w:p>
    <w:p w14:paraId="32EA9D22" w14:textId="1CED3B64" w:rsidR="009B7103" w:rsidRDefault="00A22D11" w:rsidP="00A22D11">
      <w:pPr>
        <w:ind w:leftChars="300" w:left="630"/>
        <w:rPr>
          <w:rFonts w:ascii="ＭＳ 明朝" w:eastAsia="ＭＳ 明朝" w:hAnsi="ＭＳ 明朝"/>
        </w:rPr>
      </w:pPr>
      <w:r>
        <w:rPr>
          <w:rFonts w:ascii="ＭＳ 明朝" w:eastAsia="ＭＳ 明朝" w:hAnsi="ＭＳ 明朝" w:hint="eastAsia"/>
        </w:rPr>
        <w:t xml:space="preserve">　　</w:t>
      </w:r>
    </w:p>
    <w:p w14:paraId="2686D6B9" w14:textId="5F1B3C71" w:rsidR="002833FC" w:rsidRDefault="002833FC" w:rsidP="008F3B93">
      <w:pPr>
        <w:rPr>
          <w:rFonts w:ascii="ＭＳ 明朝" w:eastAsia="ＭＳ 明朝" w:hAnsi="ＭＳ 明朝"/>
        </w:rPr>
      </w:pPr>
      <w:r w:rsidRPr="0052128A">
        <w:rPr>
          <w:rFonts w:ascii="ＭＳ 明朝" w:eastAsia="ＭＳ 明朝" w:hAnsi="ＭＳ 明朝" w:hint="eastAsia"/>
        </w:rPr>
        <w:t>2025年度本部役員体制</w:t>
      </w:r>
      <w:r w:rsidR="00140F61" w:rsidRPr="0052128A">
        <w:rPr>
          <w:rFonts w:ascii="ＭＳ 明朝" w:eastAsia="ＭＳ 明朝" w:hAnsi="ＭＳ 明朝" w:hint="eastAsia"/>
        </w:rPr>
        <w:t>について</w:t>
      </w:r>
      <w:r w:rsidRPr="0052128A">
        <w:rPr>
          <w:rFonts w:ascii="ＭＳ 明朝" w:eastAsia="ＭＳ 明朝" w:hAnsi="ＭＳ 明朝" w:hint="eastAsia"/>
        </w:rPr>
        <w:t>（全役員）</w:t>
      </w:r>
    </w:p>
    <w:p w14:paraId="1DA61DD6" w14:textId="02DBCFC6" w:rsidR="00A22D11" w:rsidRDefault="00A22D11" w:rsidP="008F3B93">
      <w:pPr>
        <w:rPr>
          <w:rFonts w:ascii="ＭＳ 明朝" w:eastAsia="ＭＳ 明朝" w:hAnsi="ＭＳ 明朝"/>
        </w:rPr>
      </w:pPr>
      <w:r>
        <w:rPr>
          <w:rFonts w:ascii="ＭＳ 明朝" w:eastAsia="ＭＳ 明朝" w:hAnsi="ＭＳ 明朝" w:hint="eastAsia"/>
        </w:rPr>
        <w:t xml:space="preserve">　　　</w:t>
      </w:r>
      <w:r w:rsidR="00471727">
        <w:rPr>
          <w:rFonts w:ascii="ＭＳ 明朝" w:eastAsia="ＭＳ 明朝" w:hAnsi="ＭＳ 明朝" w:hint="eastAsia"/>
        </w:rPr>
        <w:t xml:space="preserve">　　</w:t>
      </w:r>
      <w:r>
        <w:rPr>
          <w:rFonts w:ascii="ＭＳ 明朝" w:eastAsia="ＭＳ 明朝" w:hAnsi="ＭＳ 明朝" w:hint="eastAsia"/>
        </w:rPr>
        <w:t>退任表明…山本学習活動部長、石郷岡会計部長</w:t>
      </w:r>
    </w:p>
    <w:p w14:paraId="4924FC38" w14:textId="2021EC7E" w:rsidR="00A22D11" w:rsidRDefault="00A22D11" w:rsidP="008F3B93">
      <w:pPr>
        <w:rPr>
          <w:rFonts w:ascii="ＭＳ 明朝" w:eastAsia="ＭＳ 明朝" w:hAnsi="ＭＳ 明朝"/>
        </w:rPr>
      </w:pPr>
      <w:r>
        <w:rPr>
          <w:rFonts w:ascii="ＭＳ 明朝" w:eastAsia="ＭＳ 明朝" w:hAnsi="ＭＳ 明朝" w:hint="eastAsia"/>
        </w:rPr>
        <w:t xml:space="preserve">　　　</w:t>
      </w:r>
    </w:p>
    <w:p w14:paraId="5FE8012E" w14:textId="01899827" w:rsidR="00842AAB" w:rsidRPr="0052128A" w:rsidRDefault="00842AAB" w:rsidP="008F3B93">
      <w:pPr>
        <w:rPr>
          <w:rFonts w:ascii="ＭＳ 明朝" w:eastAsia="ＭＳ 明朝" w:hAnsi="ＭＳ 明朝"/>
        </w:rPr>
      </w:pPr>
      <w:r w:rsidRPr="0052128A">
        <w:rPr>
          <w:rFonts w:ascii="ＭＳ 明朝" w:eastAsia="ＭＳ 明朝" w:hAnsi="ＭＳ 明朝" w:hint="eastAsia"/>
        </w:rPr>
        <w:t>閉会　会長挨拶</w:t>
      </w:r>
    </w:p>
    <w:sectPr w:rsidR="00842AAB" w:rsidRPr="0052128A" w:rsidSect="008A322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1B0CA" w14:textId="77777777" w:rsidR="00661A14" w:rsidRDefault="00661A14" w:rsidP="00381B3F">
      <w:r>
        <w:separator/>
      </w:r>
    </w:p>
  </w:endnote>
  <w:endnote w:type="continuationSeparator" w:id="0">
    <w:p w14:paraId="4627561B" w14:textId="77777777" w:rsidR="00661A14" w:rsidRDefault="00661A14" w:rsidP="00381B3F">
      <w:r>
        <w:continuationSeparator/>
      </w:r>
    </w:p>
  </w:endnote>
  <w:endnote w:type="continuationNotice" w:id="1">
    <w:p w14:paraId="3934C52C" w14:textId="77777777" w:rsidR="00661A14" w:rsidRDefault="00661A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7B001" w14:textId="77777777" w:rsidR="00661A14" w:rsidRDefault="00661A14" w:rsidP="00381B3F">
      <w:r>
        <w:separator/>
      </w:r>
    </w:p>
  </w:footnote>
  <w:footnote w:type="continuationSeparator" w:id="0">
    <w:p w14:paraId="136169FF" w14:textId="77777777" w:rsidR="00661A14" w:rsidRDefault="00661A14" w:rsidP="00381B3F">
      <w:r>
        <w:continuationSeparator/>
      </w:r>
    </w:p>
  </w:footnote>
  <w:footnote w:type="continuationNotice" w:id="1">
    <w:p w14:paraId="04639C2D" w14:textId="77777777" w:rsidR="00661A14" w:rsidRDefault="00661A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02D0"/>
    <w:multiLevelType w:val="hybridMultilevel"/>
    <w:tmpl w:val="B0E8432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3F1FC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E2F45D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81648B8"/>
    <w:multiLevelType w:val="hybridMultilevel"/>
    <w:tmpl w:val="E4C4C45E"/>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68080C"/>
    <w:multiLevelType w:val="hybridMultilevel"/>
    <w:tmpl w:val="6CFECAA2"/>
    <w:lvl w:ilvl="0" w:tplc="6AF81516">
      <w:start w:val="1"/>
      <w:numFmt w:val="decimal"/>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5" w15:restartNumberingAfterBreak="0">
    <w:nsid w:val="1C8A132D"/>
    <w:multiLevelType w:val="hybridMultilevel"/>
    <w:tmpl w:val="EB90B21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1A56713"/>
    <w:multiLevelType w:val="hybridMultilevel"/>
    <w:tmpl w:val="0BECC0C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C365E62"/>
    <w:multiLevelType w:val="hybridMultilevel"/>
    <w:tmpl w:val="2224380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E826055"/>
    <w:multiLevelType w:val="hybridMultilevel"/>
    <w:tmpl w:val="3F004B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04B7037"/>
    <w:multiLevelType w:val="hybridMultilevel"/>
    <w:tmpl w:val="B41AC572"/>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AC6C41"/>
    <w:multiLevelType w:val="hybridMultilevel"/>
    <w:tmpl w:val="88AC966C"/>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02401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492D1A17"/>
    <w:multiLevelType w:val="hybridMultilevel"/>
    <w:tmpl w:val="4808E01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9F573F1"/>
    <w:multiLevelType w:val="hybridMultilevel"/>
    <w:tmpl w:val="007E5EC6"/>
    <w:lvl w:ilvl="0" w:tplc="2FFC3014">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A067B9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4AB4161F"/>
    <w:multiLevelType w:val="hybridMultilevel"/>
    <w:tmpl w:val="209A101E"/>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536170"/>
    <w:multiLevelType w:val="hybridMultilevel"/>
    <w:tmpl w:val="BE600E32"/>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7" w15:restartNumberingAfterBreak="0">
    <w:nsid w:val="4E305251"/>
    <w:multiLevelType w:val="multilevel"/>
    <w:tmpl w:val="9812624E"/>
    <w:lvl w:ilvl="0">
      <w:start w:val="1"/>
      <w:numFmt w:val="decimal"/>
      <w:lvlText w:val="%1."/>
      <w:lvlJc w:val="left"/>
      <w:pPr>
        <w:ind w:left="440" w:hanging="440"/>
      </w:p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8" w15:restartNumberingAfterBreak="0">
    <w:nsid w:val="52002161"/>
    <w:multiLevelType w:val="hybridMultilevel"/>
    <w:tmpl w:val="58BC9B0C"/>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D45E0D"/>
    <w:multiLevelType w:val="hybridMultilevel"/>
    <w:tmpl w:val="9AB8E9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A802C65"/>
    <w:multiLevelType w:val="hybridMultilevel"/>
    <w:tmpl w:val="3ECEF914"/>
    <w:lvl w:ilvl="0" w:tplc="2FFC44EE">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B4643B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5B5633CB"/>
    <w:multiLevelType w:val="hybridMultilevel"/>
    <w:tmpl w:val="CC626194"/>
    <w:lvl w:ilvl="0" w:tplc="8DC4FBFE">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BBA3A13"/>
    <w:multiLevelType w:val="hybridMultilevel"/>
    <w:tmpl w:val="6EB6A3A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60C64EAF"/>
    <w:multiLevelType w:val="hybridMultilevel"/>
    <w:tmpl w:val="B5DE95BA"/>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FE3511"/>
    <w:multiLevelType w:val="hybridMultilevel"/>
    <w:tmpl w:val="116A69B0"/>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E5B6C4E"/>
    <w:multiLevelType w:val="hybridMultilevel"/>
    <w:tmpl w:val="9812624E"/>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74B63E0C"/>
    <w:multiLevelType w:val="hybridMultilevel"/>
    <w:tmpl w:val="E39A153E"/>
    <w:lvl w:ilvl="0" w:tplc="6C64CEA8">
      <w:start w:val="1"/>
      <w:numFmt w:val="decimal"/>
      <w:lvlText w:val="%1，"/>
      <w:lvlJc w:val="left"/>
      <w:pPr>
        <w:ind w:left="720" w:hanging="720"/>
      </w:pPr>
      <w:rPr>
        <w:rFonts w:hint="default"/>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9877680"/>
    <w:multiLevelType w:val="hybridMultilevel"/>
    <w:tmpl w:val="E26CEBC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F581B78"/>
    <w:multiLevelType w:val="hybridMultilevel"/>
    <w:tmpl w:val="1A2664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96668211">
    <w:abstractNumId w:val="10"/>
  </w:num>
  <w:num w:numId="2" w16cid:durableId="1345784355">
    <w:abstractNumId w:val="25"/>
  </w:num>
  <w:num w:numId="3" w16cid:durableId="1623148528">
    <w:abstractNumId w:val="29"/>
  </w:num>
  <w:num w:numId="4" w16cid:durableId="959066510">
    <w:abstractNumId w:val="9"/>
  </w:num>
  <w:num w:numId="5" w16cid:durableId="1790934663">
    <w:abstractNumId w:val="18"/>
  </w:num>
  <w:num w:numId="6" w16cid:durableId="1594515213">
    <w:abstractNumId w:val="15"/>
  </w:num>
  <w:num w:numId="7" w16cid:durableId="779882699">
    <w:abstractNumId w:val="24"/>
  </w:num>
  <w:num w:numId="8" w16cid:durableId="120653614">
    <w:abstractNumId w:val="3"/>
  </w:num>
  <w:num w:numId="9" w16cid:durableId="1197963323">
    <w:abstractNumId w:val="16"/>
  </w:num>
  <w:num w:numId="10" w16cid:durableId="268125585">
    <w:abstractNumId w:val="13"/>
  </w:num>
  <w:num w:numId="11" w16cid:durableId="225268357">
    <w:abstractNumId w:val="2"/>
  </w:num>
  <w:num w:numId="12" w16cid:durableId="1136029835">
    <w:abstractNumId w:val="21"/>
  </w:num>
  <w:num w:numId="13" w16cid:durableId="49352512">
    <w:abstractNumId w:val="14"/>
  </w:num>
  <w:num w:numId="14" w16cid:durableId="1999921375">
    <w:abstractNumId w:val="1"/>
  </w:num>
  <w:num w:numId="15" w16cid:durableId="1863012551">
    <w:abstractNumId w:val="4"/>
  </w:num>
  <w:num w:numId="16" w16cid:durableId="1583222049">
    <w:abstractNumId w:val="19"/>
  </w:num>
  <w:num w:numId="17" w16cid:durableId="1971784408">
    <w:abstractNumId w:val="8"/>
  </w:num>
  <w:num w:numId="18" w16cid:durableId="927008835">
    <w:abstractNumId w:val="6"/>
  </w:num>
  <w:num w:numId="19" w16cid:durableId="144249820">
    <w:abstractNumId w:val="5"/>
  </w:num>
  <w:num w:numId="20" w16cid:durableId="277414706">
    <w:abstractNumId w:val="22"/>
  </w:num>
  <w:num w:numId="21" w16cid:durableId="1624458474">
    <w:abstractNumId w:val="28"/>
  </w:num>
  <w:num w:numId="22" w16cid:durableId="890461899">
    <w:abstractNumId w:val="11"/>
  </w:num>
  <w:num w:numId="23" w16cid:durableId="488835953">
    <w:abstractNumId w:val="7"/>
  </w:num>
  <w:num w:numId="24" w16cid:durableId="1293318881">
    <w:abstractNumId w:val="26"/>
  </w:num>
  <w:num w:numId="25" w16cid:durableId="321591733">
    <w:abstractNumId w:val="17"/>
  </w:num>
  <w:num w:numId="26" w16cid:durableId="547257592">
    <w:abstractNumId w:val="0"/>
  </w:num>
  <w:num w:numId="27" w16cid:durableId="262110708">
    <w:abstractNumId w:val="12"/>
  </w:num>
  <w:num w:numId="28" w16cid:durableId="931353966">
    <w:abstractNumId w:val="20"/>
  </w:num>
  <w:num w:numId="29" w16cid:durableId="660236140">
    <w:abstractNumId w:val="23"/>
  </w:num>
  <w:num w:numId="30" w16cid:durableId="16107745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6A7"/>
    <w:rsid w:val="0000002E"/>
    <w:rsid w:val="00006BCE"/>
    <w:rsid w:val="00006FE2"/>
    <w:rsid w:val="00007E82"/>
    <w:rsid w:val="00010D69"/>
    <w:rsid w:val="0001245D"/>
    <w:rsid w:val="0001455D"/>
    <w:rsid w:val="0002051C"/>
    <w:rsid w:val="00021F43"/>
    <w:rsid w:val="00022478"/>
    <w:rsid w:val="00023E38"/>
    <w:rsid w:val="000312D4"/>
    <w:rsid w:val="00032655"/>
    <w:rsid w:val="00034338"/>
    <w:rsid w:val="00041927"/>
    <w:rsid w:val="00044A85"/>
    <w:rsid w:val="00047FB4"/>
    <w:rsid w:val="000511F1"/>
    <w:rsid w:val="00053029"/>
    <w:rsid w:val="000533DC"/>
    <w:rsid w:val="0005376E"/>
    <w:rsid w:val="00062836"/>
    <w:rsid w:val="000646C7"/>
    <w:rsid w:val="000706C2"/>
    <w:rsid w:val="000731CB"/>
    <w:rsid w:val="0007409F"/>
    <w:rsid w:val="00075A02"/>
    <w:rsid w:val="00086DC7"/>
    <w:rsid w:val="00090D6E"/>
    <w:rsid w:val="00091B8C"/>
    <w:rsid w:val="000933C7"/>
    <w:rsid w:val="00094500"/>
    <w:rsid w:val="000A6026"/>
    <w:rsid w:val="000B0F52"/>
    <w:rsid w:val="000B4BB4"/>
    <w:rsid w:val="000B72AC"/>
    <w:rsid w:val="000C1313"/>
    <w:rsid w:val="000C1C1C"/>
    <w:rsid w:val="000C32B5"/>
    <w:rsid w:val="000C3669"/>
    <w:rsid w:val="000D4255"/>
    <w:rsid w:val="000D5276"/>
    <w:rsid w:val="000D7787"/>
    <w:rsid w:val="000D7D07"/>
    <w:rsid w:val="000E29AA"/>
    <w:rsid w:val="000E4614"/>
    <w:rsid w:val="000F2477"/>
    <w:rsid w:val="000F60EE"/>
    <w:rsid w:val="00103ABF"/>
    <w:rsid w:val="00105156"/>
    <w:rsid w:val="001058E1"/>
    <w:rsid w:val="00107688"/>
    <w:rsid w:val="001123FF"/>
    <w:rsid w:val="00112EF7"/>
    <w:rsid w:val="0012248A"/>
    <w:rsid w:val="00123C4A"/>
    <w:rsid w:val="00125659"/>
    <w:rsid w:val="00125F31"/>
    <w:rsid w:val="00126035"/>
    <w:rsid w:val="0012642C"/>
    <w:rsid w:val="001266DB"/>
    <w:rsid w:val="00131BC4"/>
    <w:rsid w:val="0013370F"/>
    <w:rsid w:val="001359D9"/>
    <w:rsid w:val="0013655C"/>
    <w:rsid w:val="00140F61"/>
    <w:rsid w:val="00143722"/>
    <w:rsid w:val="00150691"/>
    <w:rsid w:val="00150818"/>
    <w:rsid w:val="001532EB"/>
    <w:rsid w:val="001539D3"/>
    <w:rsid w:val="00157A94"/>
    <w:rsid w:val="00160A34"/>
    <w:rsid w:val="00166EAD"/>
    <w:rsid w:val="00167608"/>
    <w:rsid w:val="001713CF"/>
    <w:rsid w:val="001716DB"/>
    <w:rsid w:val="00173003"/>
    <w:rsid w:val="0017483D"/>
    <w:rsid w:val="00180D83"/>
    <w:rsid w:val="00180DF3"/>
    <w:rsid w:val="001811E1"/>
    <w:rsid w:val="001813D1"/>
    <w:rsid w:val="0018237B"/>
    <w:rsid w:val="001834EB"/>
    <w:rsid w:val="001861EE"/>
    <w:rsid w:val="00186D7F"/>
    <w:rsid w:val="00187EC2"/>
    <w:rsid w:val="00190D87"/>
    <w:rsid w:val="001942F0"/>
    <w:rsid w:val="0019508D"/>
    <w:rsid w:val="001A290B"/>
    <w:rsid w:val="001A2CB6"/>
    <w:rsid w:val="001A3C3E"/>
    <w:rsid w:val="001A55E9"/>
    <w:rsid w:val="001B10FF"/>
    <w:rsid w:val="001B7860"/>
    <w:rsid w:val="001B7EA6"/>
    <w:rsid w:val="001C0BED"/>
    <w:rsid w:val="001D2E57"/>
    <w:rsid w:val="001D2EB2"/>
    <w:rsid w:val="001D42C2"/>
    <w:rsid w:val="001E11B7"/>
    <w:rsid w:val="001E4AA0"/>
    <w:rsid w:val="001E7BDF"/>
    <w:rsid w:val="001F6018"/>
    <w:rsid w:val="001F742B"/>
    <w:rsid w:val="0020089F"/>
    <w:rsid w:val="00200C30"/>
    <w:rsid w:val="002039D0"/>
    <w:rsid w:val="00206A98"/>
    <w:rsid w:val="00210EDC"/>
    <w:rsid w:val="00215B7D"/>
    <w:rsid w:val="0021715A"/>
    <w:rsid w:val="0022339E"/>
    <w:rsid w:val="00226735"/>
    <w:rsid w:val="00230D8C"/>
    <w:rsid w:val="002359DF"/>
    <w:rsid w:val="00236AAD"/>
    <w:rsid w:val="00237078"/>
    <w:rsid w:val="00240C83"/>
    <w:rsid w:val="002417D7"/>
    <w:rsid w:val="00241E3F"/>
    <w:rsid w:val="002459FA"/>
    <w:rsid w:val="00245C79"/>
    <w:rsid w:val="00246793"/>
    <w:rsid w:val="00246E96"/>
    <w:rsid w:val="0025111F"/>
    <w:rsid w:val="00253CC8"/>
    <w:rsid w:val="00257FDD"/>
    <w:rsid w:val="00260905"/>
    <w:rsid w:val="002616ED"/>
    <w:rsid w:val="00261D4F"/>
    <w:rsid w:val="0026495A"/>
    <w:rsid w:val="00265466"/>
    <w:rsid w:val="00265EF9"/>
    <w:rsid w:val="0026622E"/>
    <w:rsid w:val="00272A2B"/>
    <w:rsid w:val="00274410"/>
    <w:rsid w:val="00276E3F"/>
    <w:rsid w:val="002833FC"/>
    <w:rsid w:val="0028442A"/>
    <w:rsid w:val="00285CA2"/>
    <w:rsid w:val="00286230"/>
    <w:rsid w:val="002937E1"/>
    <w:rsid w:val="00294EFD"/>
    <w:rsid w:val="00297873"/>
    <w:rsid w:val="00297D46"/>
    <w:rsid w:val="002A68C5"/>
    <w:rsid w:val="002B2BC5"/>
    <w:rsid w:val="002B70C6"/>
    <w:rsid w:val="002B7F7B"/>
    <w:rsid w:val="002C49A8"/>
    <w:rsid w:val="002D172F"/>
    <w:rsid w:val="002D200A"/>
    <w:rsid w:val="002D36C9"/>
    <w:rsid w:val="002D473C"/>
    <w:rsid w:val="002D51B9"/>
    <w:rsid w:val="002E1D05"/>
    <w:rsid w:val="002E5AC8"/>
    <w:rsid w:val="002E5F93"/>
    <w:rsid w:val="002F172C"/>
    <w:rsid w:val="002F7D12"/>
    <w:rsid w:val="0030386B"/>
    <w:rsid w:val="00304D78"/>
    <w:rsid w:val="00304E41"/>
    <w:rsid w:val="003050ED"/>
    <w:rsid w:val="003059F4"/>
    <w:rsid w:val="00307441"/>
    <w:rsid w:val="00307911"/>
    <w:rsid w:val="003130AC"/>
    <w:rsid w:val="0032584F"/>
    <w:rsid w:val="00330C4E"/>
    <w:rsid w:val="003313C3"/>
    <w:rsid w:val="003314AF"/>
    <w:rsid w:val="0033439E"/>
    <w:rsid w:val="0033624D"/>
    <w:rsid w:val="003403B6"/>
    <w:rsid w:val="00344171"/>
    <w:rsid w:val="0034457A"/>
    <w:rsid w:val="00350298"/>
    <w:rsid w:val="00350C38"/>
    <w:rsid w:val="00351242"/>
    <w:rsid w:val="003546B4"/>
    <w:rsid w:val="003621ED"/>
    <w:rsid w:val="00363F73"/>
    <w:rsid w:val="0036623A"/>
    <w:rsid w:val="00366DB8"/>
    <w:rsid w:val="00371070"/>
    <w:rsid w:val="00372B97"/>
    <w:rsid w:val="0037312D"/>
    <w:rsid w:val="00374B53"/>
    <w:rsid w:val="003764DB"/>
    <w:rsid w:val="003767AF"/>
    <w:rsid w:val="003774E2"/>
    <w:rsid w:val="003776A5"/>
    <w:rsid w:val="00381B3F"/>
    <w:rsid w:val="00382E73"/>
    <w:rsid w:val="00382F01"/>
    <w:rsid w:val="00383D0E"/>
    <w:rsid w:val="003858D2"/>
    <w:rsid w:val="0038663A"/>
    <w:rsid w:val="00387B07"/>
    <w:rsid w:val="003901D3"/>
    <w:rsid w:val="003A000D"/>
    <w:rsid w:val="003A2B5B"/>
    <w:rsid w:val="003A5C40"/>
    <w:rsid w:val="003A736F"/>
    <w:rsid w:val="003B2697"/>
    <w:rsid w:val="003B33F3"/>
    <w:rsid w:val="003B4D97"/>
    <w:rsid w:val="003B5750"/>
    <w:rsid w:val="003B7BA7"/>
    <w:rsid w:val="003C1438"/>
    <w:rsid w:val="003C1AB5"/>
    <w:rsid w:val="003E096A"/>
    <w:rsid w:val="003E3F59"/>
    <w:rsid w:val="003E4820"/>
    <w:rsid w:val="003F09BF"/>
    <w:rsid w:val="003F0C52"/>
    <w:rsid w:val="003F5B0F"/>
    <w:rsid w:val="00403A65"/>
    <w:rsid w:val="004107C2"/>
    <w:rsid w:val="00411669"/>
    <w:rsid w:val="004143B3"/>
    <w:rsid w:val="004145A7"/>
    <w:rsid w:val="00415C54"/>
    <w:rsid w:val="00416840"/>
    <w:rsid w:val="00417D33"/>
    <w:rsid w:val="00420A4E"/>
    <w:rsid w:val="004310A9"/>
    <w:rsid w:val="004346CD"/>
    <w:rsid w:val="004519F7"/>
    <w:rsid w:val="00471727"/>
    <w:rsid w:val="00472BEE"/>
    <w:rsid w:val="0047383F"/>
    <w:rsid w:val="0047681E"/>
    <w:rsid w:val="00483DD2"/>
    <w:rsid w:val="004A0965"/>
    <w:rsid w:val="004A621C"/>
    <w:rsid w:val="004B0E99"/>
    <w:rsid w:val="004B4092"/>
    <w:rsid w:val="004B4842"/>
    <w:rsid w:val="004C2232"/>
    <w:rsid w:val="004C753A"/>
    <w:rsid w:val="004D3D1E"/>
    <w:rsid w:val="004D7975"/>
    <w:rsid w:val="004E0DD8"/>
    <w:rsid w:val="004E76E4"/>
    <w:rsid w:val="004F11BD"/>
    <w:rsid w:val="004F1FC8"/>
    <w:rsid w:val="00501ABC"/>
    <w:rsid w:val="00501CD4"/>
    <w:rsid w:val="005030C8"/>
    <w:rsid w:val="005127D0"/>
    <w:rsid w:val="00512A9F"/>
    <w:rsid w:val="00512EB5"/>
    <w:rsid w:val="005138DE"/>
    <w:rsid w:val="0051609B"/>
    <w:rsid w:val="0052128A"/>
    <w:rsid w:val="00522311"/>
    <w:rsid w:val="005273E1"/>
    <w:rsid w:val="005312BA"/>
    <w:rsid w:val="005325A1"/>
    <w:rsid w:val="005335F9"/>
    <w:rsid w:val="00534011"/>
    <w:rsid w:val="005426FD"/>
    <w:rsid w:val="00542931"/>
    <w:rsid w:val="005441E6"/>
    <w:rsid w:val="00544BBC"/>
    <w:rsid w:val="00546510"/>
    <w:rsid w:val="005503A5"/>
    <w:rsid w:val="00553B3B"/>
    <w:rsid w:val="00553CD7"/>
    <w:rsid w:val="00555D71"/>
    <w:rsid w:val="00560DBB"/>
    <w:rsid w:val="0056210C"/>
    <w:rsid w:val="005723E0"/>
    <w:rsid w:val="00576C8D"/>
    <w:rsid w:val="00580C81"/>
    <w:rsid w:val="00580F98"/>
    <w:rsid w:val="0058500E"/>
    <w:rsid w:val="00591D93"/>
    <w:rsid w:val="00591E1C"/>
    <w:rsid w:val="00593F5E"/>
    <w:rsid w:val="005A1741"/>
    <w:rsid w:val="005A195D"/>
    <w:rsid w:val="005A5450"/>
    <w:rsid w:val="005B1F71"/>
    <w:rsid w:val="005B6306"/>
    <w:rsid w:val="005B631D"/>
    <w:rsid w:val="005C0BBE"/>
    <w:rsid w:val="005C1AE6"/>
    <w:rsid w:val="005C2EAD"/>
    <w:rsid w:val="005C33FD"/>
    <w:rsid w:val="005C4568"/>
    <w:rsid w:val="005C5279"/>
    <w:rsid w:val="005C59C7"/>
    <w:rsid w:val="005C5B15"/>
    <w:rsid w:val="005C5FAC"/>
    <w:rsid w:val="005D08A0"/>
    <w:rsid w:val="005D31C7"/>
    <w:rsid w:val="005D3B50"/>
    <w:rsid w:val="005E02B3"/>
    <w:rsid w:val="005E18EA"/>
    <w:rsid w:val="005E1DD6"/>
    <w:rsid w:val="005E6451"/>
    <w:rsid w:val="005F040F"/>
    <w:rsid w:val="005F19C5"/>
    <w:rsid w:val="005F30CA"/>
    <w:rsid w:val="005F7B8B"/>
    <w:rsid w:val="00600A5A"/>
    <w:rsid w:val="00602E02"/>
    <w:rsid w:val="00603789"/>
    <w:rsid w:val="0061261E"/>
    <w:rsid w:val="006126F6"/>
    <w:rsid w:val="00614326"/>
    <w:rsid w:val="006209A5"/>
    <w:rsid w:val="00622286"/>
    <w:rsid w:val="006247EC"/>
    <w:rsid w:val="00625699"/>
    <w:rsid w:val="00626687"/>
    <w:rsid w:val="00630946"/>
    <w:rsid w:val="00634DCE"/>
    <w:rsid w:val="00635E22"/>
    <w:rsid w:val="0064053E"/>
    <w:rsid w:val="00640A2E"/>
    <w:rsid w:val="00640DD0"/>
    <w:rsid w:val="00652E12"/>
    <w:rsid w:val="0065393E"/>
    <w:rsid w:val="00655274"/>
    <w:rsid w:val="00655665"/>
    <w:rsid w:val="00661A14"/>
    <w:rsid w:val="0066283C"/>
    <w:rsid w:val="00671FB3"/>
    <w:rsid w:val="006827DD"/>
    <w:rsid w:val="00685189"/>
    <w:rsid w:val="0068757E"/>
    <w:rsid w:val="00690640"/>
    <w:rsid w:val="00690CE1"/>
    <w:rsid w:val="00690CEE"/>
    <w:rsid w:val="006920F9"/>
    <w:rsid w:val="0069425B"/>
    <w:rsid w:val="00695B8E"/>
    <w:rsid w:val="006A0037"/>
    <w:rsid w:val="006A01F4"/>
    <w:rsid w:val="006A0C4C"/>
    <w:rsid w:val="006A4B1A"/>
    <w:rsid w:val="006A4F06"/>
    <w:rsid w:val="006A52CC"/>
    <w:rsid w:val="006B0740"/>
    <w:rsid w:val="006B132A"/>
    <w:rsid w:val="006B5FB3"/>
    <w:rsid w:val="006C0CC9"/>
    <w:rsid w:val="006C5D47"/>
    <w:rsid w:val="006C68C5"/>
    <w:rsid w:val="006C7A75"/>
    <w:rsid w:val="006D31B5"/>
    <w:rsid w:val="006D69F8"/>
    <w:rsid w:val="006D7A8B"/>
    <w:rsid w:val="006E6270"/>
    <w:rsid w:val="006E72D7"/>
    <w:rsid w:val="006F0CA1"/>
    <w:rsid w:val="006F1261"/>
    <w:rsid w:val="006F3E47"/>
    <w:rsid w:val="006F49EB"/>
    <w:rsid w:val="006F634B"/>
    <w:rsid w:val="006F773C"/>
    <w:rsid w:val="00701DFC"/>
    <w:rsid w:val="00704E36"/>
    <w:rsid w:val="00705BEC"/>
    <w:rsid w:val="007118DB"/>
    <w:rsid w:val="007129BD"/>
    <w:rsid w:val="007134FE"/>
    <w:rsid w:val="0071459E"/>
    <w:rsid w:val="00714C24"/>
    <w:rsid w:val="007169E9"/>
    <w:rsid w:val="0071705F"/>
    <w:rsid w:val="0071798B"/>
    <w:rsid w:val="00720831"/>
    <w:rsid w:val="00720CDA"/>
    <w:rsid w:val="00735DF7"/>
    <w:rsid w:val="00737FC1"/>
    <w:rsid w:val="00740160"/>
    <w:rsid w:val="007443D1"/>
    <w:rsid w:val="00750143"/>
    <w:rsid w:val="007529DD"/>
    <w:rsid w:val="00756244"/>
    <w:rsid w:val="0076594D"/>
    <w:rsid w:val="00767134"/>
    <w:rsid w:val="00774897"/>
    <w:rsid w:val="00775D50"/>
    <w:rsid w:val="0077700D"/>
    <w:rsid w:val="00777A54"/>
    <w:rsid w:val="00781EBD"/>
    <w:rsid w:val="00785977"/>
    <w:rsid w:val="00787763"/>
    <w:rsid w:val="00795E21"/>
    <w:rsid w:val="0079635A"/>
    <w:rsid w:val="007A3EAC"/>
    <w:rsid w:val="007B3095"/>
    <w:rsid w:val="007B3552"/>
    <w:rsid w:val="007B3F10"/>
    <w:rsid w:val="007B4EBF"/>
    <w:rsid w:val="007B5433"/>
    <w:rsid w:val="007B5F2D"/>
    <w:rsid w:val="007B62F2"/>
    <w:rsid w:val="007C3C0A"/>
    <w:rsid w:val="007C52CD"/>
    <w:rsid w:val="007D2229"/>
    <w:rsid w:val="007D63EB"/>
    <w:rsid w:val="007E2511"/>
    <w:rsid w:val="007E7586"/>
    <w:rsid w:val="007F0EE3"/>
    <w:rsid w:val="007F2591"/>
    <w:rsid w:val="007F5A99"/>
    <w:rsid w:val="007F7342"/>
    <w:rsid w:val="00811F96"/>
    <w:rsid w:val="0082368F"/>
    <w:rsid w:val="00826793"/>
    <w:rsid w:val="00826F06"/>
    <w:rsid w:val="008310D2"/>
    <w:rsid w:val="0083763E"/>
    <w:rsid w:val="00842AAB"/>
    <w:rsid w:val="0084735F"/>
    <w:rsid w:val="0084792B"/>
    <w:rsid w:val="00850D58"/>
    <w:rsid w:val="00852086"/>
    <w:rsid w:val="00855F22"/>
    <w:rsid w:val="00860242"/>
    <w:rsid w:val="0086356A"/>
    <w:rsid w:val="008715B1"/>
    <w:rsid w:val="008715BA"/>
    <w:rsid w:val="008751C2"/>
    <w:rsid w:val="00875757"/>
    <w:rsid w:val="0088083E"/>
    <w:rsid w:val="00881256"/>
    <w:rsid w:val="0088270E"/>
    <w:rsid w:val="00883A4D"/>
    <w:rsid w:val="008868FB"/>
    <w:rsid w:val="00887C70"/>
    <w:rsid w:val="00892D88"/>
    <w:rsid w:val="00894614"/>
    <w:rsid w:val="00896B26"/>
    <w:rsid w:val="00897A7E"/>
    <w:rsid w:val="008A25CB"/>
    <w:rsid w:val="008A322A"/>
    <w:rsid w:val="008A5DFD"/>
    <w:rsid w:val="008A7F8F"/>
    <w:rsid w:val="008B04CA"/>
    <w:rsid w:val="008B7DE2"/>
    <w:rsid w:val="008C70F6"/>
    <w:rsid w:val="008C7AEB"/>
    <w:rsid w:val="008D0D06"/>
    <w:rsid w:val="008D1931"/>
    <w:rsid w:val="008D7455"/>
    <w:rsid w:val="008D7579"/>
    <w:rsid w:val="008E0C2E"/>
    <w:rsid w:val="008E276F"/>
    <w:rsid w:val="008E2F47"/>
    <w:rsid w:val="008E4139"/>
    <w:rsid w:val="008E5F5E"/>
    <w:rsid w:val="008F233B"/>
    <w:rsid w:val="008F3B93"/>
    <w:rsid w:val="008F4609"/>
    <w:rsid w:val="008F5397"/>
    <w:rsid w:val="00903A07"/>
    <w:rsid w:val="00904278"/>
    <w:rsid w:val="00906DBD"/>
    <w:rsid w:val="009101E3"/>
    <w:rsid w:val="0091138C"/>
    <w:rsid w:val="00913F1E"/>
    <w:rsid w:val="0091414F"/>
    <w:rsid w:val="009153D2"/>
    <w:rsid w:val="00915E31"/>
    <w:rsid w:val="009223EF"/>
    <w:rsid w:val="00924F60"/>
    <w:rsid w:val="00934CC6"/>
    <w:rsid w:val="00936C12"/>
    <w:rsid w:val="009377F6"/>
    <w:rsid w:val="00942955"/>
    <w:rsid w:val="00947386"/>
    <w:rsid w:val="00952414"/>
    <w:rsid w:val="00952E2A"/>
    <w:rsid w:val="00957540"/>
    <w:rsid w:val="0096023F"/>
    <w:rsid w:val="00961686"/>
    <w:rsid w:val="00964991"/>
    <w:rsid w:val="00972923"/>
    <w:rsid w:val="0097327C"/>
    <w:rsid w:val="00976560"/>
    <w:rsid w:val="00977745"/>
    <w:rsid w:val="009779C5"/>
    <w:rsid w:val="00980D18"/>
    <w:rsid w:val="0098566F"/>
    <w:rsid w:val="00985D8D"/>
    <w:rsid w:val="009903CA"/>
    <w:rsid w:val="009906B0"/>
    <w:rsid w:val="00994295"/>
    <w:rsid w:val="00996BAC"/>
    <w:rsid w:val="00997DFF"/>
    <w:rsid w:val="009A3E42"/>
    <w:rsid w:val="009A3E9E"/>
    <w:rsid w:val="009A434D"/>
    <w:rsid w:val="009B0D04"/>
    <w:rsid w:val="009B1C6A"/>
    <w:rsid w:val="009B2372"/>
    <w:rsid w:val="009B62FD"/>
    <w:rsid w:val="009B7103"/>
    <w:rsid w:val="009C1E24"/>
    <w:rsid w:val="009C6B36"/>
    <w:rsid w:val="009D046C"/>
    <w:rsid w:val="009D0C01"/>
    <w:rsid w:val="009D0E39"/>
    <w:rsid w:val="009D1739"/>
    <w:rsid w:val="009D4398"/>
    <w:rsid w:val="009E147E"/>
    <w:rsid w:val="009E3D03"/>
    <w:rsid w:val="009E4F2A"/>
    <w:rsid w:val="009E5CED"/>
    <w:rsid w:val="009E5F6D"/>
    <w:rsid w:val="009E7AE0"/>
    <w:rsid w:val="009F0090"/>
    <w:rsid w:val="009F173E"/>
    <w:rsid w:val="009F3309"/>
    <w:rsid w:val="00A0085A"/>
    <w:rsid w:val="00A01D57"/>
    <w:rsid w:val="00A0590E"/>
    <w:rsid w:val="00A071BE"/>
    <w:rsid w:val="00A11049"/>
    <w:rsid w:val="00A11B2D"/>
    <w:rsid w:val="00A126A9"/>
    <w:rsid w:val="00A17235"/>
    <w:rsid w:val="00A172A5"/>
    <w:rsid w:val="00A22B2E"/>
    <w:rsid w:val="00A22D11"/>
    <w:rsid w:val="00A237AF"/>
    <w:rsid w:val="00A24276"/>
    <w:rsid w:val="00A2484F"/>
    <w:rsid w:val="00A30B11"/>
    <w:rsid w:val="00A3356E"/>
    <w:rsid w:val="00A37509"/>
    <w:rsid w:val="00A37F1C"/>
    <w:rsid w:val="00A4289C"/>
    <w:rsid w:val="00A4291E"/>
    <w:rsid w:val="00A470E5"/>
    <w:rsid w:val="00A53DFA"/>
    <w:rsid w:val="00A54AEE"/>
    <w:rsid w:val="00A55576"/>
    <w:rsid w:val="00A65D38"/>
    <w:rsid w:val="00A6616C"/>
    <w:rsid w:val="00A66299"/>
    <w:rsid w:val="00A67DE3"/>
    <w:rsid w:val="00A718B5"/>
    <w:rsid w:val="00A71E77"/>
    <w:rsid w:val="00A72FD8"/>
    <w:rsid w:val="00A7412A"/>
    <w:rsid w:val="00A81D68"/>
    <w:rsid w:val="00A82D4F"/>
    <w:rsid w:val="00A82E13"/>
    <w:rsid w:val="00A84F8B"/>
    <w:rsid w:val="00A86859"/>
    <w:rsid w:val="00A868ED"/>
    <w:rsid w:val="00A8699C"/>
    <w:rsid w:val="00A86F3F"/>
    <w:rsid w:val="00A904C7"/>
    <w:rsid w:val="00A940AB"/>
    <w:rsid w:val="00AA143B"/>
    <w:rsid w:val="00AA4761"/>
    <w:rsid w:val="00AA5CBF"/>
    <w:rsid w:val="00AA7DE7"/>
    <w:rsid w:val="00AB1543"/>
    <w:rsid w:val="00AB232B"/>
    <w:rsid w:val="00AB77F0"/>
    <w:rsid w:val="00AC21C1"/>
    <w:rsid w:val="00AC5E64"/>
    <w:rsid w:val="00AC7F8A"/>
    <w:rsid w:val="00AD010B"/>
    <w:rsid w:val="00AE06A7"/>
    <w:rsid w:val="00AE0746"/>
    <w:rsid w:val="00AE61E1"/>
    <w:rsid w:val="00B00D26"/>
    <w:rsid w:val="00B054AB"/>
    <w:rsid w:val="00B10D0D"/>
    <w:rsid w:val="00B15E25"/>
    <w:rsid w:val="00B241B3"/>
    <w:rsid w:val="00B254AD"/>
    <w:rsid w:val="00B31E56"/>
    <w:rsid w:val="00B32910"/>
    <w:rsid w:val="00B35946"/>
    <w:rsid w:val="00B359CA"/>
    <w:rsid w:val="00B41FEA"/>
    <w:rsid w:val="00B50E65"/>
    <w:rsid w:val="00B531EF"/>
    <w:rsid w:val="00B554C9"/>
    <w:rsid w:val="00B5733D"/>
    <w:rsid w:val="00B620BE"/>
    <w:rsid w:val="00B642F8"/>
    <w:rsid w:val="00B7089F"/>
    <w:rsid w:val="00B76623"/>
    <w:rsid w:val="00B84F83"/>
    <w:rsid w:val="00B87656"/>
    <w:rsid w:val="00B90CD6"/>
    <w:rsid w:val="00B923CD"/>
    <w:rsid w:val="00B92CA4"/>
    <w:rsid w:val="00BA0374"/>
    <w:rsid w:val="00BA0D6E"/>
    <w:rsid w:val="00BA15A9"/>
    <w:rsid w:val="00BA3715"/>
    <w:rsid w:val="00BB3F26"/>
    <w:rsid w:val="00BB4207"/>
    <w:rsid w:val="00BB441B"/>
    <w:rsid w:val="00BB562A"/>
    <w:rsid w:val="00BC0E27"/>
    <w:rsid w:val="00BC19F5"/>
    <w:rsid w:val="00BC1F07"/>
    <w:rsid w:val="00BC3AD2"/>
    <w:rsid w:val="00BC6110"/>
    <w:rsid w:val="00BD03DA"/>
    <w:rsid w:val="00BD1082"/>
    <w:rsid w:val="00BD3FF7"/>
    <w:rsid w:val="00BD6980"/>
    <w:rsid w:val="00BD79A5"/>
    <w:rsid w:val="00BE1C26"/>
    <w:rsid w:val="00BE53D3"/>
    <w:rsid w:val="00BF7C6A"/>
    <w:rsid w:val="00C044D7"/>
    <w:rsid w:val="00C067A0"/>
    <w:rsid w:val="00C07041"/>
    <w:rsid w:val="00C115F3"/>
    <w:rsid w:val="00C12831"/>
    <w:rsid w:val="00C12A1F"/>
    <w:rsid w:val="00C13207"/>
    <w:rsid w:val="00C1788E"/>
    <w:rsid w:val="00C234B1"/>
    <w:rsid w:val="00C322E2"/>
    <w:rsid w:val="00C33960"/>
    <w:rsid w:val="00C33AAF"/>
    <w:rsid w:val="00C3451C"/>
    <w:rsid w:val="00C356D4"/>
    <w:rsid w:val="00C371B9"/>
    <w:rsid w:val="00C42AA6"/>
    <w:rsid w:val="00C44FFD"/>
    <w:rsid w:val="00C47E04"/>
    <w:rsid w:val="00C551A3"/>
    <w:rsid w:val="00C5643E"/>
    <w:rsid w:val="00C622C8"/>
    <w:rsid w:val="00C6232D"/>
    <w:rsid w:val="00C6521A"/>
    <w:rsid w:val="00C65E76"/>
    <w:rsid w:val="00C6734E"/>
    <w:rsid w:val="00C71031"/>
    <w:rsid w:val="00C713A5"/>
    <w:rsid w:val="00C72DD2"/>
    <w:rsid w:val="00C74059"/>
    <w:rsid w:val="00C74723"/>
    <w:rsid w:val="00C810C0"/>
    <w:rsid w:val="00C8119A"/>
    <w:rsid w:val="00C8142F"/>
    <w:rsid w:val="00C83533"/>
    <w:rsid w:val="00C843FA"/>
    <w:rsid w:val="00C87134"/>
    <w:rsid w:val="00C91160"/>
    <w:rsid w:val="00C93682"/>
    <w:rsid w:val="00C965A1"/>
    <w:rsid w:val="00CA1E56"/>
    <w:rsid w:val="00CA397F"/>
    <w:rsid w:val="00CA6392"/>
    <w:rsid w:val="00CB13E8"/>
    <w:rsid w:val="00CB31C9"/>
    <w:rsid w:val="00CB57E8"/>
    <w:rsid w:val="00CB72DE"/>
    <w:rsid w:val="00CC4E84"/>
    <w:rsid w:val="00CD5318"/>
    <w:rsid w:val="00CE254F"/>
    <w:rsid w:val="00CE61B6"/>
    <w:rsid w:val="00CE7AFF"/>
    <w:rsid w:val="00CF4C1F"/>
    <w:rsid w:val="00D03693"/>
    <w:rsid w:val="00D05E38"/>
    <w:rsid w:val="00D06F1E"/>
    <w:rsid w:val="00D0705E"/>
    <w:rsid w:val="00D11C7F"/>
    <w:rsid w:val="00D16016"/>
    <w:rsid w:val="00D16516"/>
    <w:rsid w:val="00D16F0B"/>
    <w:rsid w:val="00D17A7E"/>
    <w:rsid w:val="00D20699"/>
    <w:rsid w:val="00D20ACE"/>
    <w:rsid w:val="00D21EFB"/>
    <w:rsid w:val="00D265AA"/>
    <w:rsid w:val="00D26CB2"/>
    <w:rsid w:val="00D27DA0"/>
    <w:rsid w:val="00D30FCA"/>
    <w:rsid w:val="00D3234D"/>
    <w:rsid w:val="00D3288C"/>
    <w:rsid w:val="00D35E76"/>
    <w:rsid w:val="00D36609"/>
    <w:rsid w:val="00D4096B"/>
    <w:rsid w:val="00D43F6A"/>
    <w:rsid w:val="00D46D16"/>
    <w:rsid w:val="00D47A0F"/>
    <w:rsid w:val="00D5302C"/>
    <w:rsid w:val="00D60270"/>
    <w:rsid w:val="00D64C3D"/>
    <w:rsid w:val="00D72E46"/>
    <w:rsid w:val="00D73DBE"/>
    <w:rsid w:val="00D765B3"/>
    <w:rsid w:val="00D77BDA"/>
    <w:rsid w:val="00D77F99"/>
    <w:rsid w:val="00D810B7"/>
    <w:rsid w:val="00D834EA"/>
    <w:rsid w:val="00D86A2D"/>
    <w:rsid w:val="00D870CA"/>
    <w:rsid w:val="00D904E5"/>
    <w:rsid w:val="00D905FF"/>
    <w:rsid w:val="00D93618"/>
    <w:rsid w:val="00D93EB2"/>
    <w:rsid w:val="00D96CBE"/>
    <w:rsid w:val="00DA323E"/>
    <w:rsid w:val="00DA3AC9"/>
    <w:rsid w:val="00DA57B7"/>
    <w:rsid w:val="00DA6636"/>
    <w:rsid w:val="00DA7596"/>
    <w:rsid w:val="00DB1364"/>
    <w:rsid w:val="00DB3FBB"/>
    <w:rsid w:val="00DB69D5"/>
    <w:rsid w:val="00DC3A32"/>
    <w:rsid w:val="00DC51C5"/>
    <w:rsid w:val="00DC5928"/>
    <w:rsid w:val="00DD0220"/>
    <w:rsid w:val="00DD2AC1"/>
    <w:rsid w:val="00DD4806"/>
    <w:rsid w:val="00DD53F7"/>
    <w:rsid w:val="00DD597A"/>
    <w:rsid w:val="00DE1C53"/>
    <w:rsid w:val="00DE3FE0"/>
    <w:rsid w:val="00DE7841"/>
    <w:rsid w:val="00DF293D"/>
    <w:rsid w:val="00DF2A79"/>
    <w:rsid w:val="00DF56DE"/>
    <w:rsid w:val="00DF5876"/>
    <w:rsid w:val="00DF778D"/>
    <w:rsid w:val="00DF77EB"/>
    <w:rsid w:val="00DF780E"/>
    <w:rsid w:val="00E0207D"/>
    <w:rsid w:val="00E031DF"/>
    <w:rsid w:val="00E05ACC"/>
    <w:rsid w:val="00E10757"/>
    <w:rsid w:val="00E15CCC"/>
    <w:rsid w:val="00E16164"/>
    <w:rsid w:val="00E16706"/>
    <w:rsid w:val="00E244CD"/>
    <w:rsid w:val="00E32500"/>
    <w:rsid w:val="00E3392D"/>
    <w:rsid w:val="00E34638"/>
    <w:rsid w:val="00E372D1"/>
    <w:rsid w:val="00E4294A"/>
    <w:rsid w:val="00E44B4B"/>
    <w:rsid w:val="00E56546"/>
    <w:rsid w:val="00E5713C"/>
    <w:rsid w:val="00E61CF9"/>
    <w:rsid w:val="00E651E7"/>
    <w:rsid w:val="00E70E9D"/>
    <w:rsid w:val="00E735DE"/>
    <w:rsid w:val="00E74B90"/>
    <w:rsid w:val="00E75E5C"/>
    <w:rsid w:val="00E76869"/>
    <w:rsid w:val="00E80FEA"/>
    <w:rsid w:val="00E841CA"/>
    <w:rsid w:val="00E85142"/>
    <w:rsid w:val="00E903C0"/>
    <w:rsid w:val="00E90853"/>
    <w:rsid w:val="00E929B8"/>
    <w:rsid w:val="00E97A71"/>
    <w:rsid w:val="00EA0D54"/>
    <w:rsid w:val="00EA38E1"/>
    <w:rsid w:val="00EA3BBA"/>
    <w:rsid w:val="00EA615B"/>
    <w:rsid w:val="00EA6AA6"/>
    <w:rsid w:val="00EA7AB4"/>
    <w:rsid w:val="00EB1E9A"/>
    <w:rsid w:val="00EB2C58"/>
    <w:rsid w:val="00EB4C73"/>
    <w:rsid w:val="00EB5CD1"/>
    <w:rsid w:val="00EB6E16"/>
    <w:rsid w:val="00EC05DB"/>
    <w:rsid w:val="00EC6C1C"/>
    <w:rsid w:val="00EC6F34"/>
    <w:rsid w:val="00ED111D"/>
    <w:rsid w:val="00ED1EC2"/>
    <w:rsid w:val="00ED2AEA"/>
    <w:rsid w:val="00ED2CC5"/>
    <w:rsid w:val="00ED6D43"/>
    <w:rsid w:val="00EE01E6"/>
    <w:rsid w:val="00EE0F02"/>
    <w:rsid w:val="00EE5C3E"/>
    <w:rsid w:val="00EF1C46"/>
    <w:rsid w:val="00EF408A"/>
    <w:rsid w:val="00EF5C0B"/>
    <w:rsid w:val="00EF6F1B"/>
    <w:rsid w:val="00EF73AC"/>
    <w:rsid w:val="00F01677"/>
    <w:rsid w:val="00F02657"/>
    <w:rsid w:val="00F049FE"/>
    <w:rsid w:val="00F062DA"/>
    <w:rsid w:val="00F075CD"/>
    <w:rsid w:val="00F12593"/>
    <w:rsid w:val="00F14D91"/>
    <w:rsid w:val="00F15B18"/>
    <w:rsid w:val="00F16B2C"/>
    <w:rsid w:val="00F16E8F"/>
    <w:rsid w:val="00F200A9"/>
    <w:rsid w:val="00F217D7"/>
    <w:rsid w:val="00F22509"/>
    <w:rsid w:val="00F242E4"/>
    <w:rsid w:val="00F27061"/>
    <w:rsid w:val="00F31507"/>
    <w:rsid w:val="00F3212E"/>
    <w:rsid w:val="00F3541C"/>
    <w:rsid w:val="00F40896"/>
    <w:rsid w:val="00F41452"/>
    <w:rsid w:val="00F45152"/>
    <w:rsid w:val="00F45BAC"/>
    <w:rsid w:val="00F52B83"/>
    <w:rsid w:val="00F53F83"/>
    <w:rsid w:val="00F53FEC"/>
    <w:rsid w:val="00F718B4"/>
    <w:rsid w:val="00F80276"/>
    <w:rsid w:val="00F82395"/>
    <w:rsid w:val="00F84D07"/>
    <w:rsid w:val="00F87188"/>
    <w:rsid w:val="00F9607A"/>
    <w:rsid w:val="00F96557"/>
    <w:rsid w:val="00FA07F1"/>
    <w:rsid w:val="00FA17DB"/>
    <w:rsid w:val="00FB1B4A"/>
    <w:rsid w:val="00FC006F"/>
    <w:rsid w:val="00FC2244"/>
    <w:rsid w:val="00FC26FE"/>
    <w:rsid w:val="00FC794E"/>
    <w:rsid w:val="00FC7D81"/>
    <w:rsid w:val="00FD0D65"/>
    <w:rsid w:val="00FD148E"/>
    <w:rsid w:val="00FD29CD"/>
    <w:rsid w:val="00FD3FEC"/>
    <w:rsid w:val="00FE07BC"/>
    <w:rsid w:val="00FE52B5"/>
    <w:rsid w:val="00FF3B17"/>
    <w:rsid w:val="00FF51D3"/>
    <w:rsid w:val="239E89E1"/>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3F07AF"/>
  <w15:chartTrackingRefBased/>
  <w15:docId w15:val="{CEEC2ED3-6B02-4A34-A5F9-FD8C1F98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B3F"/>
    <w:pPr>
      <w:tabs>
        <w:tab w:val="center" w:pos="4252"/>
        <w:tab w:val="right" w:pos="8504"/>
      </w:tabs>
      <w:snapToGrid w:val="0"/>
    </w:pPr>
  </w:style>
  <w:style w:type="character" w:customStyle="1" w:styleId="a4">
    <w:name w:val="ヘッダー (文字)"/>
    <w:basedOn w:val="a0"/>
    <w:link w:val="a3"/>
    <w:uiPriority w:val="99"/>
    <w:rsid w:val="00381B3F"/>
  </w:style>
  <w:style w:type="paragraph" w:styleId="a5">
    <w:name w:val="footer"/>
    <w:basedOn w:val="a"/>
    <w:link w:val="a6"/>
    <w:uiPriority w:val="99"/>
    <w:unhideWhenUsed/>
    <w:rsid w:val="00381B3F"/>
    <w:pPr>
      <w:tabs>
        <w:tab w:val="center" w:pos="4252"/>
        <w:tab w:val="right" w:pos="8504"/>
      </w:tabs>
      <w:snapToGrid w:val="0"/>
    </w:pPr>
  </w:style>
  <w:style w:type="character" w:customStyle="1" w:styleId="a6">
    <w:name w:val="フッター (文字)"/>
    <w:basedOn w:val="a0"/>
    <w:link w:val="a5"/>
    <w:uiPriority w:val="99"/>
    <w:rsid w:val="00381B3F"/>
  </w:style>
  <w:style w:type="paragraph" w:styleId="a7">
    <w:name w:val="List Paragraph"/>
    <w:basedOn w:val="a"/>
    <w:uiPriority w:val="34"/>
    <w:qFormat/>
    <w:rsid w:val="003764DB"/>
    <w:pPr>
      <w:ind w:leftChars="400" w:left="840"/>
    </w:pPr>
  </w:style>
  <w:style w:type="paragraph" w:styleId="a8">
    <w:name w:val="Date"/>
    <w:basedOn w:val="a"/>
    <w:next w:val="a"/>
    <w:link w:val="a9"/>
    <w:uiPriority w:val="99"/>
    <w:semiHidden/>
    <w:unhideWhenUsed/>
    <w:rsid w:val="00A11B2D"/>
  </w:style>
  <w:style w:type="character" w:customStyle="1" w:styleId="a9">
    <w:name w:val="日付 (文字)"/>
    <w:basedOn w:val="a0"/>
    <w:link w:val="a8"/>
    <w:uiPriority w:val="99"/>
    <w:semiHidden/>
    <w:rsid w:val="00A11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879360">
      <w:bodyDiv w:val="1"/>
      <w:marLeft w:val="0"/>
      <w:marRight w:val="0"/>
      <w:marTop w:val="0"/>
      <w:marBottom w:val="0"/>
      <w:divBdr>
        <w:top w:val="none" w:sz="0" w:space="0" w:color="auto"/>
        <w:left w:val="none" w:sz="0" w:space="0" w:color="auto"/>
        <w:bottom w:val="none" w:sz="0" w:space="0" w:color="auto"/>
        <w:right w:val="none" w:sz="0" w:space="0" w:color="auto"/>
      </w:divBdr>
      <w:divsChild>
        <w:div w:id="1931161960">
          <w:marLeft w:val="0"/>
          <w:marRight w:val="0"/>
          <w:marTop w:val="0"/>
          <w:marBottom w:val="0"/>
          <w:divBdr>
            <w:top w:val="none" w:sz="0" w:space="0" w:color="auto"/>
            <w:left w:val="none" w:sz="0" w:space="0" w:color="auto"/>
            <w:bottom w:val="none" w:sz="0" w:space="0" w:color="auto"/>
            <w:right w:val="none" w:sz="0" w:space="0" w:color="auto"/>
          </w:divBdr>
        </w:div>
      </w:divsChild>
    </w:div>
    <w:div w:id="1192109812">
      <w:bodyDiv w:val="1"/>
      <w:marLeft w:val="0"/>
      <w:marRight w:val="0"/>
      <w:marTop w:val="0"/>
      <w:marBottom w:val="0"/>
      <w:divBdr>
        <w:top w:val="none" w:sz="0" w:space="0" w:color="auto"/>
        <w:left w:val="none" w:sz="0" w:space="0" w:color="auto"/>
        <w:bottom w:val="none" w:sz="0" w:space="0" w:color="auto"/>
        <w:right w:val="none" w:sz="0" w:space="0" w:color="auto"/>
      </w:divBdr>
      <w:divsChild>
        <w:div w:id="1734425940">
          <w:marLeft w:val="0"/>
          <w:marRight w:val="0"/>
          <w:marTop w:val="0"/>
          <w:marBottom w:val="0"/>
          <w:divBdr>
            <w:top w:val="none" w:sz="0" w:space="0" w:color="auto"/>
            <w:left w:val="none" w:sz="0" w:space="0" w:color="auto"/>
            <w:bottom w:val="none" w:sz="0" w:space="0" w:color="auto"/>
            <w:right w:val="none" w:sz="0" w:space="0" w:color="auto"/>
          </w:divBdr>
        </w:div>
      </w:divsChild>
    </w:div>
    <w:div w:id="1593396164">
      <w:bodyDiv w:val="1"/>
      <w:marLeft w:val="0"/>
      <w:marRight w:val="0"/>
      <w:marTop w:val="0"/>
      <w:marBottom w:val="0"/>
      <w:divBdr>
        <w:top w:val="none" w:sz="0" w:space="0" w:color="auto"/>
        <w:left w:val="none" w:sz="0" w:space="0" w:color="auto"/>
        <w:bottom w:val="none" w:sz="0" w:space="0" w:color="auto"/>
        <w:right w:val="none" w:sz="0" w:space="0" w:color="auto"/>
      </w:divBdr>
      <w:divsChild>
        <w:div w:id="320737112">
          <w:marLeft w:val="0"/>
          <w:marRight w:val="0"/>
          <w:marTop w:val="0"/>
          <w:marBottom w:val="0"/>
          <w:divBdr>
            <w:top w:val="none" w:sz="0" w:space="0" w:color="auto"/>
            <w:left w:val="none" w:sz="0" w:space="0" w:color="auto"/>
            <w:bottom w:val="none" w:sz="0" w:space="0" w:color="auto"/>
            <w:right w:val="none" w:sz="0" w:space="0" w:color="auto"/>
          </w:divBdr>
        </w:div>
      </w:divsChild>
    </w:div>
    <w:div w:id="1917549602">
      <w:bodyDiv w:val="1"/>
      <w:marLeft w:val="0"/>
      <w:marRight w:val="0"/>
      <w:marTop w:val="0"/>
      <w:marBottom w:val="0"/>
      <w:divBdr>
        <w:top w:val="none" w:sz="0" w:space="0" w:color="auto"/>
        <w:left w:val="none" w:sz="0" w:space="0" w:color="auto"/>
        <w:bottom w:val="none" w:sz="0" w:space="0" w:color="auto"/>
        <w:right w:val="none" w:sz="0" w:space="0" w:color="auto"/>
      </w:divBdr>
      <w:divsChild>
        <w:div w:id="782765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1043</TotalTime>
  <Pages>3</Pages>
  <Words>432</Words>
  <Characters>2464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加村友多（佛教大学）</dc:creator>
  <cp:keywords/>
  <dc:description/>
  <cp:lastModifiedBy>小川恭子</cp:lastModifiedBy>
  <cp:revision>477</cp:revision>
  <dcterms:created xsi:type="dcterms:W3CDTF">2023-03-31T15:36:00Z</dcterms:created>
  <dcterms:modified xsi:type="dcterms:W3CDTF">2025-02-26T12:12:00Z</dcterms:modified>
</cp:coreProperties>
</file>